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A5AA4" w14:textId="77777777" w:rsidR="007A1D38" w:rsidRDefault="007A1D38" w:rsidP="008B38F8">
      <w:pPr>
        <w:jc w:val="center"/>
        <w:rPr>
          <w:b/>
          <w:sz w:val="28"/>
          <w:szCs w:val="28"/>
        </w:rPr>
      </w:pPr>
    </w:p>
    <w:p w14:paraId="1571DEF1" w14:textId="4FFF7339" w:rsidR="00D743DD" w:rsidRPr="00D743DD" w:rsidRDefault="00D322DD" w:rsidP="008B38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</w:t>
      </w:r>
      <w:r w:rsidR="006204C9">
        <w:rPr>
          <w:b/>
          <w:sz w:val="28"/>
          <w:szCs w:val="28"/>
        </w:rPr>
        <w:t>ápis z</w:t>
      </w:r>
      <w:r w:rsidR="00687225">
        <w:rPr>
          <w:b/>
          <w:sz w:val="28"/>
          <w:szCs w:val="28"/>
        </w:rPr>
        <w:t> </w:t>
      </w:r>
      <w:r w:rsidR="006204C9">
        <w:rPr>
          <w:b/>
          <w:sz w:val="28"/>
          <w:szCs w:val="28"/>
        </w:rPr>
        <w:t>elektronické</w:t>
      </w:r>
      <w:r w:rsidR="00687225">
        <w:rPr>
          <w:b/>
          <w:sz w:val="28"/>
          <w:szCs w:val="28"/>
        </w:rPr>
        <w:t xml:space="preserve">ho </w:t>
      </w:r>
      <w:r w:rsidR="00873E9C">
        <w:rPr>
          <w:b/>
          <w:sz w:val="28"/>
          <w:szCs w:val="28"/>
        </w:rPr>
        <w:t xml:space="preserve">zasedání </w:t>
      </w:r>
      <w:r w:rsidR="00D743DD" w:rsidRPr="00D743DD">
        <w:rPr>
          <w:b/>
          <w:sz w:val="28"/>
          <w:szCs w:val="28"/>
        </w:rPr>
        <w:t>školské rady</w:t>
      </w:r>
    </w:p>
    <w:p w14:paraId="0A37501D" w14:textId="77777777" w:rsidR="00D743DD" w:rsidRPr="00E429E4" w:rsidRDefault="00D743DD" w:rsidP="009341D8">
      <w:pPr>
        <w:rPr>
          <w:sz w:val="16"/>
          <w:szCs w:val="16"/>
        </w:rPr>
      </w:pPr>
    </w:p>
    <w:p w14:paraId="506A198C" w14:textId="173D8773" w:rsidR="00D743DD" w:rsidRPr="007A1D38" w:rsidRDefault="00D743DD" w:rsidP="00E429E4">
      <w:r w:rsidRPr="007A1D38">
        <w:t>Datum:</w:t>
      </w:r>
      <w:r w:rsidR="00A13E88" w:rsidRPr="007A1D38">
        <w:t xml:space="preserve"> </w:t>
      </w:r>
      <w:r w:rsidR="006204C9" w:rsidRPr="007A1D38">
        <w:t>29</w:t>
      </w:r>
      <w:r w:rsidR="00A13E88" w:rsidRPr="007A1D38">
        <w:t xml:space="preserve">. </w:t>
      </w:r>
      <w:r w:rsidR="006204C9" w:rsidRPr="007A1D38">
        <w:t>10</w:t>
      </w:r>
      <w:r w:rsidR="00BD692B" w:rsidRPr="007A1D38">
        <w:t>. 20</w:t>
      </w:r>
      <w:r w:rsidR="00521D5E" w:rsidRPr="007A1D38">
        <w:t>20</w:t>
      </w:r>
    </w:p>
    <w:p w14:paraId="31C1BB57" w14:textId="77777777" w:rsidR="00873E9C" w:rsidRDefault="00D0392C" w:rsidP="00E429E4">
      <w:r w:rsidRPr="007A1D38">
        <w:t xml:space="preserve">Přítomni: </w:t>
      </w:r>
    </w:p>
    <w:p w14:paraId="2B08B305" w14:textId="148AF410" w:rsidR="00D743DD" w:rsidRPr="007A1D38" w:rsidRDefault="006204C9" w:rsidP="00E429E4">
      <w:r w:rsidRPr="007A1D38">
        <w:t>P. Vaníčková, J. Holub, I. Fousová, K. Vrchotová, R. Kroupová, I. Schettlová</w:t>
      </w:r>
    </w:p>
    <w:p w14:paraId="3C228D13" w14:textId="77777777" w:rsidR="00873E9C" w:rsidRDefault="00D743DD" w:rsidP="00E429E4">
      <w:r w:rsidRPr="007A1D38">
        <w:t xml:space="preserve">Program: </w:t>
      </w:r>
    </w:p>
    <w:p w14:paraId="4EDDE5B2" w14:textId="194661CC" w:rsidR="00414B33" w:rsidRPr="007A1D38" w:rsidRDefault="006204C9" w:rsidP="00E429E4">
      <w:r w:rsidRPr="007A1D38">
        <w:t>Schválení dodatku ke školnímu řádu</w:t>
      </w:r>
      <w:r w:rsidR="00873E9C">
        <w:t>, návrh rozpočtu pro rok 2021</w:t>
      </w:r>
    </w:p>
    <w:p w14:paraId="0CD64B7B" w14:textId="22A392B6" w:rsidR="006204C9" w:rsidRPr="007A1D38" w:rsidRDefault="008E6037" w:rsidP="00873E9C">
      <w:r w:rsidRPr="007A1D38">
        <w:t>Reakce na nové podněty MŠMT k distanční výuce</w:t>
      </w:r>
      <w:r w:rsidR="007A1D38" w:rsidRPr="007A1D38">
        <w:t xml:space="preserve"> (možnosti domácí výuky žáků)</w:t>
      </w:r>
    </w:p>
    <w:p w14:paraId="255504F1" w14:textId="1F945470" w:rsidR="006204C9" w:rsidRPr="007A1D38" w:rsidRDefault="007A1D38" w:rsidP="00873E9C">
      <w:r w:rsidRPr="007A1D38">
        <w:t>Zpětná vazba a připomínky členů ŠR k dodatku ŠŘ</w:t>
      </w:r>
    </w:p>
    <w:p w14:paraId="2802CCAC" w14:textId="77777777" w:rsidR="00E429E4" w:rsidRPr="007A1D38" w:rsidRDefault="00E429E4" w:rsidP="00E429E4">
      <w:pPr>
        <w:rPr>
          <w:sz w:val="16"/>
          <w:szCs w:val="16"/>
        </w:rPr>
      </w:pPr>
    </w:p>
    <w:p w14:paraId="0F04A6AF" w14:textId="77777777" w:rsidR="00B65CAF" w:rsidRPr="007A1D38" w:rsidRDefault="00B65CAF" w:rsidP="00E429E4">
      <w:pPr>
        <w:pStyle w:val="Odstavecseseznamem"/>
        <w:ind w:left="1440"/>
      </w:pPr>
    </w:p>
    <w:p w14:paraId="37C27CED" w14:textId="7A631DAD" w:rsidR="008E6037" w:rsidRPr="007A1D38" w:rsidRDefault="00873E9C" w:rsidP="008E6037">
      <w:r>
        <w:rPr>
          <w:b/>
          <w:bCs/>
        </w:rPr>
        <w:t>Usnesení</w:t>
      </w:r>
      <w:r w:rsidR="007C34FD" w:rsidRPr="007A1D38">
        <w:rPr>
          <w:b/>
          <w:bCs/>
        </w:rPr>
        <w:t>:</w:t>
      </w:r>
      <w:r w:rsidR="007C34FD" w:rsidRPr="007A1D38">
        <w:t xml:space="preserve"> </w:t>
      </w:r>
    </w:p>
    <w:p w14:paraId="14F8FC3C" w14:textId="26ACE1B2" w:rsidR="00B65CAF" w:rsidRDefault="008E6037" w:rsidP="008E6037">
      <w:pPr>
        <w:rPr>
          <w:lang w:eastAsia="en-US"/>
        </w:rPr>
      </w:pPr>
      <w:r w:rsidRPr="007A1D38">
        <w:rPr>
          <w:lang w:eastAsia="en-US"/>
        </w:rPr>
        <w:t>Dodatek ke školnímu řádu, kter</w:t>
      </w:r>
      <w:r w:rsidR="007A1D38" w:rsidRPr="007A1D38">
        <w:rPr>
          <w:lang w:eastAsia="en-US"/>
        </w:rPr>
        <w:t>ý</w:t>
      </w:r>
      <w:r w:rsidRPr="007A1D38">
        <w:rPr>
          <w:lang w:eastAsia="en-US"/>
        </w:rPr>
        <w:t xml:space="preserve"> vychází z doporučení MŠMT vydaného v září 2020, se týká distančního vzdělávání.</w:t>
      </w:r>
      <w:r w:rsidRPr="007A1D38">
        <w:t xml:space="preserve"> </w:t>
      </w:r>
      <w:r w:rsidR="007A1D38" w:rsidRPr="007A1D38">
        <w:t xml:space="preserve">Školská rada </w:t>
      </w:r>
      <w:r w:rsidRPr="007A1D38">
        <w:rPr>
          <w:lang w:eastAsia="en-US"/>
        </w:rPr>
        <w:t>elektronicky komunikovala a řešila tento dodatek s přihlédnutím k okolnostem a možnostem domácí výuky žáků. Projednán bude pedagogickou radou dne 23. 11. 2020</w:t>
      </w:r>
      <w:r w:rsidR="00873E9C">
        <w:rPr>
          <w:lang w:eastAsia="en-US"/>
        </w:rPr>
        <w:t>.</w:t>
      </w:r>
    </w:p>
    <w:p w14:paraId="515B314B" w14:textId="1E6CC28D" w:rsidR="00873E9C" w:rsidRDefault="00873E9C" w:rsidP="008E6037">
      <w:r>
        <w:t>Členové školské rady se seznámili a schválili návrh provozního příspěvku (rozpočtu) zřizovatele pro rok 2021.</w:t>
      </w:r>
    </w:p>
    <w:p w14:paraId="52964FCB" w14:textId="77777777" w:rsidR="00873E9C" w:rsidRPr="007A1D38" w:rsidRDefault="00873E9C" w:rsidP="008E6037"/>
    <w:p w14:paraId="574EB20B" w14:textId="77777777" w:rsidR="00A13E88" w:rsidRPr="007A1D38" w:rsidRDefault="00A13E88" w:rsidP="00E429E4">
      <w:pPr>
        <w:rPr>
          <w:u w:val="single"/>
        </w:rPr>
      </w:pPr>
    </w:p>
    <w:p w14:paraId="071E713D" w14:textId="77777777" w:rsidR="009A5D19" w:rsidRDefault="00C504D5" w:rsidP="007A1D38">
      <w:r w:rsidRPr="007A1D38">
        <w:t xml:space="preserve">Dne: </w:t>
      </w:r>
      <w:r w:rsidR="008E6037" w:rsidRPr="007A1D38">
        <w:t>29</w:t>
      </w:r>
      <w:r w:rsidR="00A13E88" w:rsidRPr="007A1D38">
        <w:t xml:space="preserve">. </w:t>
      </w:r>
      <w:r w:rsidR="008E6037" w:rsidRPr="007A1D38">
        <w:t>10</w:t>
      </w:r>
      <w:r w:rsidRPr="007A1D38">
        <w:t>. 20</w:t>
      </w:r>
      <w:r w:rsidR="00E400A1" w:rsidRPr="007A1D38">
        <w:t>20</w:t>
      </w:r>
      <w:r w:rsidRPr="007A1D38">
        <w:tab/>
      </w:r>
      <w:r w:rsidR="00E429E4" w:rsidRPr="007A1D38">
        <w:tab/>
      </w:r>
      <w:r w:rsidR="00E429E4" w:rsidRPr="007A1D38">
        <w:tab/>
      </w:r>
      <w:r w:rsidR="00E429E4" w:rsidRPr="007A1D38">
        <w:tab/>
      </w:r>
      <w:r w:rsidR="00E429E4" w:rsidRPr="007A1D38">
        <w:tab/>
      </w:r>
      <w:r w:rsidR="00E429E4" w:rsidRPr="007A1D38">
        <w:tab/>
      </w:r>
    </w:p>
    <w:p w14:paraId="1068E658" w14:textId="77777777" w:rsidR="009A5D19" w:rsidRDefault="009A5D19" w:rsidP="007A1D38"/>
    <w:p w14:paraId="29B3897E" w14:textId="35EAEBE8" w:rsidR="000C6E34" w:rsidRPr="007A1D38" w:rsidRDefault="007A1D38" w:rsidP="007A1D38">
      <w:bookmarkStart w:id="0" w:name="_GoBack"/>
      <w:bookmarkEnd w:id="0"/>
      <w:r w:rsidRPr="007A1D38">
        <w:t xml:space="preserve">Zapsala: </w:t>
      </w:r>
      <w:r w:rsidR="002920A2" w:rsidRPr="007A1D38">
        <w:t xml:space="preserve">Mgr. </w:t>
      </w:r>
      <w:r w:rsidRPr="007A1D38">
        <w:t>Iveta Fousová</w:t>
      </w:r>
    </w:p>
    <w:sectPr w:rsidR="000C6E34" w:rsidRPr="007A1D38" w:rsidSect="00841A4D">
      <w:headerReference w:type="default" r:id="rId7"/>
      <w:pgSz w:w="11906" w:h="16838"/>
      <w:pgMar w:top="567" w:right="1418" w:bottom="567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A5FF72" w14:textId="77777777" w:rsidR="001E52B7" w:rsidRDefault="001E52B7" w:rsidP="000E1909">
      <w:r>
        <w:separator/>
      </w:r>
    </w:p>
  </w:endnote>
  <w:endnote w:type="continuationSeparator" w:id="0">
    <w:p w14:paraId="181A0406" w14:textId="77777777" w:rsidR="001E52B7" w:rsidRDefault="001E52B7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11CBDA" w14:textId="77777777" w:rsidR="001E52B7" w:rsidRDefault="001E52B7" w:rsidP="000E1909">
      <w:r>
        <w:separator/>
      </w:r>
    </w:p>
  </w:footnote>
  <w:footnote w:type="continuationSeparator" w:id="0">
    <w:p w14:paraId="6E479753" w14:textId="77777777" w:rsidR="001E52B7" w:rsidRDefault="001E52B7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6B75F8" w14:textId="487481D9" w:rsidR="007A1D38" w:rsidRPr="000E1909" w:rsidRDefault="007A1D38" w:rsidP="007A1D38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1AE324A7" wp14:editId="1701E932">
          <wp:simplePos x="0" y="0"/>
          <wp:positionH relativeFrom="column">
            <wp:posOffset>-17145</wp:posOffset>
          </wp:positionH>
          <wp:positionV relativeFrom="paragraph">
            <wp:posOffset>-335915</wp:posOffset>
          </wp:positionV>
          <wp:extent cx="781050" cy="647700"/>
          <wp:effectExtent l="0" t="0" r="0" b="0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909">
      <w:rPr>
        <w:b/>
        <w:bCs/>
        <w:i/>
        <w:iCs/>
        <w:sz w:val="20"/>
        <w:szCs w:val="20"/>
      </w:rPr>
      <w:t>Základní škola</w:t>
    </w:r>
    <w:r>
      <w:rPr>
        <w:b/>
        <w:bCs/>
        <w:i/>
        <w:iCs/>
        <w:sz w:val="20"/>
        <w:szCs w:val="20"/>
      </w:rPr>
      <w:t xml:space="preserve"> </w:t>
    </w:r>
    <w:r w:rsidRPr="000E1909">
      <w:rPr>
        <w:b/>
        <w:bCs/>
        <w:i/>
        <w:iCs/>
        <w:sz w:val="20"/>
        <w:szCs w:val="20"/>
      </w:rPr>
      <w:t>a Mateřská škola Litvínov,</w:t>
    </w:r>
    <w:r>
      <w:rPr>
        <w:b/>
        <w:bCs/>
        <w:i/>
        <w:iCs/>
        <w:sz w:val="20"/>
        <w:szCs w:val="20"/>
      </w:rPr>
      <w:t xml:space="preserve"> </w:t>
    </w:r>
    <w:r w:rsidRPr="000E1909">
      <w:rPr>
        <w:b/>
        <w:bCs/>
        <w:i/>
        <w:iCs/>
        <w:sz w:val="20"/>
        <w:szCs w:val="20"/>
      </w:rPr>
      <w:t>Podkrušnohorská 1589, okres Most</w:t>
    </w:r>
  </w:p>
  <w:p w14:paraId="6992F176" w14:textId="38A63D05" w:rsidR="007A1D38" w:rsidRDefault="007A1D38" w:rsidP="007A1D38">
    <w:pPr>
      <w:pStyle w:val="Zhlav"/>
    </w:pPr>
    <w:r>
      <w:rPr>
        <w:b/>
        <w:bCs/>
        <w:i/>
        <w:iCs/>
        <w:sz w:val="20"/>
        <w:szCs w:val="20"/>
      </w:rPr>
      <w:t xml:space="preserve">                      </w:t>
    </w:r>
    <w:r>
      <w:rPr>
        <w:b/>
        <w:bCs/>
        <w:i/>
        <w:iCs/>
        <w:sz w:val="20"/>
        <w:szCs w:val="20"/>
      </w:rPr>
      <w:tab/>
      <w:t xml:space="preserve">  </w:t>
    </w:r>
    <w:r w:rsidRPr="000E1909">
      <w:rPr>
        <w:b/>
        <w:bCs/>
        <w:i/>
        <w:iCs/>
        <w:sz w:val="20"/>
        <w:szCs w:val="20"/>
      </w:rPr>
      <w:t>se sídlem: Podkrušnohorská 1589, 436 01 Litvínov</w:t>
    </w:r>
  </w:p>
  <w:p w14:paraId="5A39BBE3" w14:textId="77777777" w:rsidR="000E1909" w:rsidRDefault="000E1909" w:rsidP="000E1909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05522"/>
    <w:multiLevelType w:val="hybridMultilevel"/>
    <w:tmpl w:val="9DFC74E8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AB3639"/>
    <w:multiLevelType w:val="hybridMultilevel"/>
    <w:tmpl w:val="EC447C58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C2D4398"/>
    <w:multiLevelType w:val="hybridMultilevel"/>
    <w:tmpl w:val="F57C2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43DBB"/>
    <w:multiLevelType w:val="hybridMultilevel"/>
    <w:tmpl w:val="67940D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A6BC8"/>
    <w:multiLevelType w:val="hybridMultilevel"/>
    <w:tmpl w:val="5950AC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7726B1"/>
    <w:multiLevelType w:val="hybridMultilevel"/>
    <w:tmpl w:val="510E08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394F92"/>
    <w:multiLevelType w:val="hybridMultilevel"/>
    <w:tmpl w:val="FBA8E49C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654909"/>
    <w:multiLevelType w:val="hybridMultilevel"/>
    <w:tmpl w:val="29169CD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00F27D4"/>
    <w:multiLevelType w:val="hybridMultilevel"/>
    <w:tmpl w:val="AB00C8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8D6B52"/>
    <w:multiLevelType w:val="hybridMultilevel"/>
    <w:tmpl w:val="66846C2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90974CF"/>
    <w:multiLevelType w:val="hybridMultilevel"/>
    <w:tmpl w:val="642EB568"/>
    <w:lvl w:ilvl="0" w:tplc="57C82AAC">
      <w:start w:val="140"/>
      <w:numFmt w:val="bullet"/>
      <w:lvlText w:val="-"/>
      <w:lvlJc w:val="left"/>
      <w:pPr>
        <w:tabs>
          <w:tab w:val="num" w:pos="966"/>
        </w:tabs>
        <w:ind w:left="966" w:hanging="54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2FF173F6"/>
    <w:multiLevelType w:val="hybridMultilevel"/>
    <w:tmpl w:val="4296E3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441A2E20">
      <w:start w:val="1"/>
      <w:numFmt w:val="lowerLetter"/>
      <w:lvlText w:val="%2)"/>
      <w:lvlJc w:val="left"/>
      <w:pPr>
        <w:ind w:left="1440" w:hanging="360"/>
      </w:pPr>
    </w:lvl>
    <w:lvl w:ilvl="2" w:tplc="E59E6586">
      <w:start w:val="1"/>
      <w:numFmt w:val="lowerRoman"/>
      <w:lvlText w:val="%3)"/>
      <w:lvlJc w:val="right"/>
      <w:pPr>
        <w:ind w:left="2160" w:hanging="180"/>
      </w:pPr>
    </w:lvl>
    <w:lvl w:ilvl="3" w:tplc="38AA5A0C">
      <w:start w:val="1"/>
      <w:numFmt w:val="decimal"/>
      <w:lvlText w:val="(%4)"/>
      <w:lvlJc w:val="left"/>
      <w:pPr>
        <w:ind w:left="2880" w:hanging="360"/>
      </w:pPr>
    </w:lvl>
    <w:lvl w:ilvl="4" w:tplc="07803494">
      <w:start w:val="1"/>
      <w:numFmt w:val="lowerLetter"/>
      <w:lvlText w:val="(%5)"/>
      <w:lvlJc w:val="left"/>
      <w:pPr>
        <w:ind w:left="3600" w:hanging="360"/>
      </w:pPr>
    </w:lvl>
    <w:lvl w:ilvl="5" w:tplc="57BE88E0">
      <w:start w:val="1"/>
      <w:numFmt w:val="lowerRoman"/>
      <w:lvlText w:val="(%6)"/>
      <w:lvlJc w:val="right"/>
      <w:pPr>
        <w:ind w:left="4320" w:hanging="180"/>
      </w:pPr>
    </w:lvl>
    <w:lvl w:ilvl="6" w:tplc="A0EAB32C">
      <w:start w:val="1"/>
      <w:numFmt w:val="decimal"/>
      <w:lvlText w:val="%7."/>
      <w:lvlJc w:val="left"/>
      <w:pPr>
        <w:ind w:left="5040" w:hanging="360"/>
      </w:pPr>
    </w:lvl>
    <w:lvl w:ilvl="7" w:tplc="577A7A68">
      <w:start w:val="1"/>
      <w:numFmt w:val="lowerLetter"/>
      <w:lvlText w:val="%8."/>
      <w:lvlJc w:val="left"/>
      <w:pPr>
        <w:ind w:left="5760" w:hanging="360"/>
      </w:pPr>
    </w:lvl>
    <w:lvl w:ilvl="8" w:tplc="498E3C30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515C90"/>
    <w:multiLevelType w:val="hybridMultilevel"/>
    <w:tmpl w:val="8D6E56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B510A4"/>
    <w:multiLevelType w:val="hybridMultilevel"/>
    <w:tmpl w:val="2AC093FC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E463CCB"/>
    <w:multiLevelType w:val="hybridMultilevel"/>
    <w:tmpl w:val="EE583C2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5580D5B"/>
    <w:multiLevelType w:val="hybridMultilevel"/>
    <w:tmpl w:val="165C2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A5614F"/>
    <w:multiLevelType w:val="hybridMultilevel"/>
    <w:tmpl w:val="D78812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3442EC"/>
    <w:multiLevelType w:val="hybridMultilevel"/>
    <w:tmpl w:val="4D7C14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8049C3"/>
    <w:multiLevelType w:val="hybridMultilevel"/>
    <w:tmpl w:val="FC00413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CB05868"/>
    <w:multiLevelType w:val="hybridMultilevel"/>
    <w:tmpl w:val="CA20EAF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CB76623"/>
    <w:multiLevelType w:val="hybridMultilevel"/>
    <w:tmpl w:val="776E18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CC1C4E"/>
    <w:multiLevelType w:val="hybridMultilevel"/>
    <w:tmpl w:val="2E803EB2"/>
    <w:lvl w:ilvl="0" w:tplc="6E9821D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66D73B0"/>
    <w:multiLevelType w:val="hybridMultilevel"/>
    <w:tmpl w:val="53CC1DC6"/>
    <w:lvl w:ilvl="0" w:tplc="4A540F3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94776BF"/>
    <w:multiLevelType w:val="hybridMultilevel"/>
    <w:tmpl w:val="00B682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77434E"/>
    <w:multiLevelType w:val="hybridMultilevel"/>
    <w:tmpl w:val="9F38CC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2"/>
  </w:num>
  <w:num w:numId="4">
    <w:abstractNumId w:val="15"/>
  </w:num>
  <w:num w:numId="5">
    <w:abstractNumId w:val="7"/>
  </w:num>
  <w:num w:numId="6">
    <w:abstractNumId w:val="14"/>
  </w:num>
  <w:num w:numId="7">
    <w:abstractNumId w:val="9"/>
  </w:num>
  <w:num w:numId="8">
    <w:abstractNumId w:val="20"/>
  </w:num>
  <w:num w:numId="9">
    <w:abstractNumId w:val="22"/>
  </w:num>
  <w:num w:numId="10">
    <w:abstractNumId w:val="21"/>
  </w:num>
  <w:num w:numId="11">
    <w:abstractNumId w:val="23"/>
  </w:num>
  <w:num w:numId="12">
    <w:abstractNumId w:val="5"/>
  </w:num>
  <w:num w:numId="13">
    <w:abstractNumId w:val="3"/>
  </w:num>
  <w:num w:numId="14">
    <w:abstractNumId w:val="16"/>
  </w:num>
  <w:num w:numId="15">
    <w:abstractNumId w:val="17"/>
  </w:num>
  <w:num w:numId="16">
    <w:abstractNumId w:val="6"/>
  </w:num>
  <w:num w:numId="17">
    <w:abstractNumId w:val="8"/>
  </w:num>
  <w:num w:numId="18">
    <w:abstractNumId w:val="4"/>
  </w:num>
  <w:num w:numId="19">
    <w:abstractNumId w:val="0"/>
  </w:num>
  <w:num w:numId="20">
    <w:abstractNumId w:val="18"/>
  </w:num>
  <w:num w:numId="21">
    <w:abstractNumId w:val="1"/>
  </w:num>
  <w:num w:numId="22">
    <w:abstractNumId w:val="13"/>
  </w:num>
  <w:num w:numId="23">
    <w:abstractNumId w:val="19"/>
  </w:num>
  <w:num w:numId="24">
    <w:abstractNumId w:val="12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909"/>
    <w:rsid w:val="00013165"/>
    <w:rsid w:val="00013270"/>
    <w:rsid w:val="0003179C"/>
    <w:rsid w:val="00035366"/>
    <w:rsid w:val="000460E7"/>
    <w:rsid w:val="00086848"/>
    <w:rsid w:val="000C6E34"/>
    <w:rsid w:val="000E1909"/>
    <w:rsid w:val="000F79EE"/>
    <w:rsid w:val="00115633"/>
    <w:rsid w:val="001159E2"/>
    <w:rsid w:val="00133BC6"/>
    <w:rsid w:val="001B64B0"/>
    <w:rsid w:val="001C6148"/>
    <w:rsid w:val="001C7C32"/>
    <w:rsid w:val="001E52B7"/>
    <w:rsid w:val="001F2827"/>
    <w:rsid w:val="00256EB2"/>
    <w:rsid w:val="002920A2"/>
    <w:rsid w:val="002D2675"/>
    <w:rsid w:val="002F0886"/>
    <w:rsid w:val="002F4606"/>
    <w:rsid w:val="002F590C"/>
    <w:rsid w:val="00370CB6"/>
    <w:rsid w:val="003A3006"/>
    <w:rsid w:val="003D630C"/>
    <w:rsid w:val="003D72BC"/>
    <w:rsid w:val="003E2888"/>
    <w:rsid w:val="00414B33"/>
    <w:rsid w:val="00415417"/>
    <w:rsid w:val="00455BE8"/>
    <w:rsid w:val="00470F44"/>
    <w:rsid w:val="00473ED6"/>
    <w:rsid w:val="004B20D2"/>
    <w:rsid w:val="004B40BB"/>
    <w:rsid w:val="004C489C"/>
    <w:rsid w:val="004E41C2"/>
    <w:rsid w:val="004F4F91"/>
    <w:rsid w:val="005032FC"/>
    <w:rsid w:val="00521D5E"/>
    <w:rsid w:val="00546BD7"/>
    <w:rsid w:val="0059321E"/>
    <w:rsid w:val="005B26C7"/>
    <w:rsid w:val="005C5337"/>
    <w:rsid w:val="005C5503"/>
    <w:rsid w:val="0061116C"/>
    <w:rsid w:val="006204C9"/>
    <w:rsid w:val="00673D5C"/>
    <w:rsid w:val="00687225"/>
    <w:rsid w:val="006B68C0"/>
    <w:rsid w:val="006C0BE5"/>
    <w:rsid w:val="006C0DAA"/>
    <w:rsid w:val="006C7DB8"/>
    <w:rsid w:val="006D129F"/>
    <w:rsid w:val="006D454C"/>
    <w:rsid w:val="00723197"/>
    <w:rsid w:val="00727D55"/>
    <w:rsid w:val="007465BA"/>
    <w:rsid w:val="00754F5D"/>
    <w:rsid w:val="00790C12"/>
    <w:rsid w:val="00795276"/>
    <w:rsid w:val="00797BEC"/>
    <w:rsid w:val="007A1D38"/>
    <w:rsid w:val="007C0D71"/>
    <w:rsid w:val="007C34FD"/>
    <w:rsid w:val="00801798"/>
    <w:rsid w:val="00841A4D"/>
    <w:rsid w:val="00842CF7"/>
    <w:rsid w:val="00873E9C"/>
    <w:rsid w:val="00886189"/>
    <w:rsid w:val="00891BD9"/>
    <w:rsid w:val="008B38F8"/>
    <w:rsid w:val="008C6D7B"/>
    <w:rsid w:val="008E6037"/>
    <w:rsid w:val="0090653B"/>
    <w:rsid w:val="00913513"/>
    <w:rsid w:val="00916D76"/>
    <w:rsid w:val="00930CE1"/>
    <w:rsid w:val="009341D8"/>
    <w:rsid w:val="0095784E"/>
    <w:rsid w:val="00966EAD"/>
    <w:rsid w:val="00992D70"/>
    <w:rsid w:val="009A5D19"/>
    <w:rsid w:val="009B0D2C"/>
    <w:rsid w:val="009B2BE6"/>
    <w:rsid w:val="009C4626"/>
    <w:rsid w:val="009C733F"/>
    <w:rsid w:val="009E12B2"/>
    <w:rsid w:val="009E54E0"/>
    <w:rsid w:val="00A13E88"/>
    <w:rsid w:val="00A15ED2"/>
    <w:rsid w:val="00A20801"/>
    <w:rsid w:val="00A26AE2"/>
    <w:rsid w:val="00A34DA7"/>
    <w:rsid w:val="00A8290B"/>
    <w:rsid w:val="00B3073E"/>
    <w:rsid w:val="00B32C4B"/>
    <w:rsid w:val="00B65CAF"/>
    <w:rsid w:val="00B850E7"/>
    <w:rsid w:val="00B94EAD"/>
    <w:rsid w:val="00BB1AC9"/>
    <w:rsid w:val="00BC083B"/>
    <w:rsid w:val="00BD692B"/>
    <w:rsid w:val="00BE25AD"/>
    <w:rsid w:val="00BF68A2"/>
    <w:rsid w:val="00C504D5"/>
    <w:rsid w:val="00C846E5"/>
    <w:rsid w:val="00CB7DE1"/>
    <w:rsid w:val="00CC3CF1"/>
    <w:rsid w:val="00CF0895"/>
    <w:rsid w:val="00D0392C"/>
    <w:rsid w:val="00D306D5"/>
    <w:rsid w:val="00D322DD"/>
    <w:rsid w:val="00D37E67"/>
    <w:rsid w:val="00D515FE"/>
    <w:rsid w:val="00D743DD"/>
    <w:rsid w:val="00DA2643"/>
    <w:rsid w:val="00DA4E9D"/>
    <w:rsid w:val="00DD1CFB"/>
    <w:rsid w:val="00DE3DB1"/>
    <w:rsid w:val="00E017AF"/>
    <w:rsid w:val="00E0561A"/>
    <w:rsid w:val="00E400A1"/>
    <w:rsid w:val="00E429E4"/>
    <w:rsid w:val="00E54751"/>
    <w:rsid w:val="00E75267"/>
    <w:rsid w:val="00E92F3E"/>
    <w:rsid w:val="00EA06B8"/>
    <w:rsid w:val="00EA46A8"/>
    <w:rsid w:val="00ED35BB"/>
    <w:rsid w:val="00EE6C08"/>
    <w:rsid w:val="00F049C0"/>
    <w:rsid w:val="00F20983"/>
    <w:rsid w:val="00F349C3"/>
    <w:rsid w:val="00F43D38"/>
    <w:rsid w:val="00F51D0D"/>
    <w:rsid w:val="00F66A48"/>
    <w:rsid w:val="00F8222C"/>
    <w:rsid w:val="00FA57B3"/>
    <w:rsid w:val="00FC4DD4"/>
    <w:rsid w:val="043F2227"/>
    <w:rsid w:val="1E8DB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431F86B"/>
  <w15:docId w15:val="{FFEB1E3D-E172-4DED-9EB6-2DA6198A2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uiPriority w:val="99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  <w:style w:type="table" w:styleId="Mkatabulky">
    <w:name w:val="Table Grid"/>
    <w:basedOn w:val="Normlntabulka"/>
    <w:uiPriority w:val="59"/>
    <w:rsid w:val="00115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1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118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Brudnová Ivana, Mgr.</dc:creator>
  <cp:lastModifiedBy>Kašková Hana</cp:lastModifiedBy>
  <cp:revision>5</cp:revision>
  <cp:lastPrinted>2020-08-31T12:51:00Z</cp:lastPrinted>
  <dcterms:created xsi:type="dcterms:W3CDTF">2020-10-29T12:37:00Z</dcterms:created>
  <dcterms:modified xsi:type="dcterms:W3CDTF">2021-04-22T04:57:00Z</dcterms:modified>
</cp:coreProperties>
</file>