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6A7B" w14:textId="77777777" w:rsidR="00FD64B5" w:rsidRDefault="00000000">
      <w:pPr>
        <w:spacing w:after="0" w:line="280" w:lineRule="auto"/>
        <w:ind w:left="2647" w:right="61" w:hanging="1471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Základní škola a Mateřská škola Litvínov, Podkrušnohorská 1589, okres Most 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 xml:space="preserve"> se sídlem: Podkrušnohorská 1589, 436 01 Litvínov </w:t>
      </w:r>
    </w:p>
    <w:p w14:paraId="6118A894" w14:textId="77777777" w:rsidR="00FD64B5" w:rsidRDefault="00000000">
      <w:pPr>
        <w:spacing w:after="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0822F1" w14:textId="77777777" w:rsidR="00FD64B5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5311D9D" w14:textId="77777777" w:rsidR="00FD64B5" w:rsidRDefault="00000000">
      <w:pPr>
        <w:pStyle w:val="Nadpis1"/>
      </w:pPr>
      <w:r>
        <w:t xml:space="preserve">MĚSÍČNÍ TEMATICKÝ PLÁN – ŠD  </w:t>
      </w:r>
      <w:r>
        <w:rPr>
          <w:b w:val="0"/>
        </w:rPr>
        <w:t xml:space="preserve">                                                                                                             </w:t>
      </w:r>
    </w:p>
    <w:p w14:paraId="7849F45C" w14:textId="218F544F" w:rsidR="00FD64B5" w:rsidRDefault="00000000">
      <w:pPr>
        <w:tabs>
          <w:tab w:val="center" w:pos="7218"/>
        </w:tabs>
        <w:spacing w:after="0"/>
        <w:ind w:lef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43BD548" wp14:editId="5671F017">
            <wp:simplePos x="0" y="0"/>
            <wp:positionH relativeFrom="page">
              <wp:posOffset>695960</wp:posOffset>
            </wp:positionH>
            <wp:positionV relativeFrom="page">
              <wp:posOffset>164465</wp:posOffset>
            </wp:positionV>
            <wp:extent cx="1092835" cy="882650"/>
            <wp:effectExtent l="0" t="0" r="0" b="0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Měsíc: únor 202</w:t>
      </w:r>
      <w:r w:rsidR="00AE079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8307604" w14:textId="365A4D16" w:rsidR="00FD64B5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Téma: „</w:t>
      </w:r>
      <w:r w:rsidR="00AE079D">
        <w:rPr>
          <w:rFonts w:ascii="Times New Roman" w:eastAsia="Times New Roman" w:hAnsi="Times New Roman" w:cs="Times New Roman"/>
          <w:sz w:val="24"/>
        </w:rPr>
        <w:t>Voňavá konvalinka</w:t>
      </w:r>
      <w:r>
        <w:rPr>
          <w:rFonts w:ascii="Times New Roman" w:eastAsia="Times New Roman" w:hAnsi="Times New Roman" w:cs="Times New Roman"/>
          <w:sz w:val="24"/>
        </w:rPr>
        <w:t xml:space="preserve">“ </w:t>
      </w:r>
    </w:p>
    <w:p w14:paraId="062C5664" w14:textId="77777777" w:rsidR="00FD64B5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Vychovatelka: Ivana Jirmusová                                                                                        </w:t>
      </w:r>
    </w:p>
    <w:p w14:paraId="6DFAF31F" w14:textId="77777777" w:rsidR="00FD64B5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Oddělení: Červená družina </w:t>
      </w:r>
    </w:p>
    <w:p w14:paraId="4F4DE053" w14:textId="77777777" w:rsidR="00FD64B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A3B7ED" w14:textId="77777777" w:rsidR="00FD64B5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Týden                      Obsah výchovné činnosti                                                    Poznámky                                 </w:t>
      </w:r>
    </w:p>
    <w:tbl>
      <w:tblPr>
        <w:tblStyle w:val="TableGrid"/>
        <w:tblW w:w="9639" w:type="dxa"/>
        <w:tblInd w:w="5" w:type="dxa"/>
        <w:tblCellMar>
          <w:top w:w="16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5547"/>
        <w:gridCol w:w="2136"/>
      </w:tblGrid>
      <w:tr w:rsidR="00FD64B5" w14:paraId="2EB48DA5" w14:textId="77777777">
        <w:trPr>
          <w:trHeight w:val="221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EEE5" w14:textId="07B3FCA8" w:rsidR="00FD64B5" w:rsidRDefault="00FC6C2F" w:rsidP="00EB11D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</w:rPr>
              <w:t>.2.-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</w:rPr>
              <w:t>.2. 202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7AF8" w14:textId="5BDADF0C" w:rsidR="00FD64B5" w:rsidRDefault="00FD64B5" w:rsidP="00EB11D0">
            <w:pPr>
              <w:spacing w:after="64"/>
              <w:ind w:left="5"/>
              <w:jc w:val="both"/>
            </w:pPr>
          </w:p>
          <w:p w14:paraId="7CFA4346" w14:textId="76ABBD6D" w:rsidR="00FD64B5" w:rsidRDefault="00000000" w:rsidP="00EB11D0">
            <w:pPr>
              <w:numPr>
                <w:ilvl w:val="0"/>
                <w:numId w:val="4"/>
              </w:numPr>
              <w:spacing w:after="26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Pozoruje změny v přírodě, vycházky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87892EA" w14:textId="77777777" w:rsidR="00EB11D0" w:rsidRPr="00EB11D0" w:rsidRDefault="00000000" w:rsidP="00EB11D0">
            <w:pPr>
              <w:numPr>
                <w:ilvl w:val="0"/>
                <w:numId w:val="4"/>
              </w:numPr>
              <w:spacing w:after="29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Vnímá a pozorně poslouchá</w:t>
            </w:r>
            <w:r w:rsidR="00EB11D0">
              <w:rPr>
                <w:rFonts w:ascii="Times New Roman" w:eastAsia="Times New Roman" w:hAnsi="Times New Roman" w:cs="Times New Roman"/>
                <w:sz w:val="28"/>
              </w:rPr>
              <w:t>, seznamuje</w:t>
            </w:r>
          </w:p>
          <w:p w14:paraId="64A8E303" w14:textId="020A35A7" w:rsidR="00EB11D0" w:rsidRDefault="00EB11D0" w:rsidP="00EB11D0">
            <w:pPr>
              <w:spacing w:after="29"/>
              <w:ind w:left="365" w:right="5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se s tradicemi </w:t>
            </w:r>
            <w:r w:rsidR="00B10A6B">
              <w:rPr>
                <w:rFonts w:ascii="Times New Roman" w:eastAsia="Times New Roman" w:hAnsi="Times New Roman" w:cs="Times New Roman"/>
                <w:sz w:val="28"/>
              </w:rPr>
              <w:t>„Hromnice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„</w:t>
            </w:r>
          </w:p>
          <w:p w14:paraId="27F3C3B3" w14:textId="563E4E7D" w:rsidR="00FD64B5" w:rsidRDefault="00EB11D0" w:rsidP="00EB11D0">
            <w:pPr>
              <w:numPr>
                <w:ilvl w:val="0"/>
                <w:numId w:val="4"/>
              </w:numPr>
              <w:spacing w:after="29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10A6B">
              <w:rPr>
                <w:rFonts w:ascii="Times New Roman" w:eastAsia="Times New Roman" w:hAnsi="Times New Roman" w:cs="Times New Roman"/>
                <w:sz w:val="28"/>
              </w:rPr>
              <w:t xml:space="preserve">Vytváří si kladný vztah ke knihám (čtení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</w:p>
          <w:p w14:paraId="481D2DD7" w14:textId="4370F1A3" w:rsidR="00EB11D0" w:rsidRPr="00EB11D0" w:rsidRDefault="00B10A6B" w:rsidP="00B10A6B">
            <w:pPr>
              <w:spacing w:after="0"/>
              <w:ind w:left="365" w:right="5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="00000000">
              <w:rPr>
                <w:rFonts w:ascii="Times New Roman" w:eastAsia="Times New Roman" w:hAnsi="Times New Roman" w:cs="Times New Roman"/>
                <w:sz w:val="28"/>
              </w:rPr>
              <w:t>s porozuměním textu).</w:t>
            </w:r>
          </w:p>
          <w:p w14:paraId="4DA779D3" w14:textId="71E5463E" w:rsidR="00FD64B5" w:rsidRDefault="00000000" w:rsidP="00EB11D0">
            <w:pPr>
              <w:numPr>
                <w:ilvl w:val="0"/>
                <w:numId w:val="4"/>
              </w:num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Rozvíjí paměť a slovní zásobu </w:t>
            </w:r>
            <w:r w:rsidR="00B10A6B"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proofErr w:type="gramStart"/>
            <w:r w:rsidR="00B10A6B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B10A6B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gramEnd"/>
            <w:r w:rsidR="00B10A6B">
              <w:rPr>
                <w:rFonts w:ascii="Times New Roman" w:eastAsia="Times New Roman" w:hAnsi="Times New Roman" w:cs="Times New Roman"/>
                <w:sz w:val="28"/>
              </w:rPr>
              <w:t>vyprávění).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7EA7" w14:textId="77777777" w:rsidR="00FD64B5" w:rsidRDefault="00000000" w:rsidP="00EB11D0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 xml:space="preserve"> </w:t>
            </w:r>
          </w:p>
          <w:p w14:paraId="7A7C8ED4" w14:textId="77777777" w:rsidR="00FD64B5" w:rsidRDefault="00000000" w:rsidP="00EB11D0">
            <w:pPr>
              <w:spacing w:after="1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 xml:space="preserve"> </w:t>
            </w:r>
          </w:p>
          <w:p w14:paraId="19C54ACB" w14:textId="77777777" w:rsidR="00FD64B5" w:rsidRPr="00B10A6B" w:rsidRDefault="00EB11D0" w:rsidP="00EB11D0">
            <w:pPr>
              <w:spacing w:after="0"/>
              <w:jc w:val="both"/>
              <w:rPr>
                <w:sz w:val="28"/>
                <w:szCs w:val="28"/>
              </w:rPr>
            </w:pPr>
            <w:r w:rsidRPr="00B10A6B">
              <w:rPr>
                <w:sz w:val="28"/>
                <w:szCs w:val="28"/>
              </w:rPr>
              <w:t>Celodružinová akce:</w:t>
            </w:r>
          </w:p>
          <w:p w14:paraId="178043C5" w14:textId="6120738B" w:rsidR="00EB11D0" w:rsidRDefault="00B10A6B" w:rsidP="00EB11D0">
            <w:pPr>
              <w:spacing w:after="0"/>
              <w:jc w:val="both"/>
            </w:pPr>
            <w:r w:rsidRPr="00B10A6B">
              <w:rPr>
                <w:sz w:val="28"/>
                <w:szCs w:val="28"/>
              </w:rPr>
              <w:t>„Hromnice</w:t>
            </w:r>
            <w:r w:rsidR="00EB11D0" w:rsidRPr="00B10A6B">
              <w:rPr>
                <w:sz w:val="28"/>
                <w:szCs w:val="28"/>
              </w:rPr>
              <w:t>“</w:t>
            </w:r>
          </w:p>
        </w:tc>
      </w:tr>
      <w:tr w:rsidR="00FD64B5" w14:paraId="6689B026" w14:textId="77777777">
        <w:trPr>
          <w:trHeight w:val="222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CBCE" w14:textId="0610B8DA" w:rsidR="00FD64B5" w:rsidRDefault="00FC6C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</w:rPr>
              <w:t>.2.-1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</w:rPr>
              <w:t>.2. 202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  <w:p w14:paraId="36598803" w14:textId="77777777" w:rsidR="00FD64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C39D54" w14:textId="77777777" w:rsidR="00FD64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68DF" w14:textId="77777777" w:rsidR="00FD64B5" w:rsidRDefault="00000000">
            <w:pPr>
              <w:spacing w:after="15"/>
              <w:ind w:left="7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FF062E" w14:textId="7692D908" w:rsidR="00FD64B5" w:rsidRDefault="00000000" w:rsidP="00D34EFA">
            <w:pPr>
              <w:numPr>
                <w:ilvl w:val="0"/>
                <w:numId w:val="5"/>
              </w:numPr>
              <w:spacing w:after="26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různými materiály (</w:t>
            </w:r>
            <w:r w:rsidR="00D34EFA">
              <w:rPr>
                <w:rFonts w:ascii="Times New Roman" w:eastAsia="Times New Roman" w:hAnsi="Times New Roman" w:cs="Times New Roman"/>
                <w:sz w:val="28"/>
              </w:rPr>
              <w:t>valentýnská srdíčka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).  </w:t>
            </w:r>
          </w:p>
          <w:p w14:paraId="279D0461" w14:textId="41948592" w:rsidR="00FD64B5" w:rsidRDefault="00000000" w:rsidP="00D34EFA">
            <w:pPr>
              <w:numPr>
                <w:ilvl w:val="0"/>
                <w:numId w:val="5"/>
              </w:numPr>
              <w:spacing w:after="16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Je pečlivý a svou práci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dokončí </w:t>
            </w:r>
            <w:r w:rsidR="00D34EFA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DBDC5C5" w14:textId="77777777" w:rsidR="00FD64B5" w:rsidRDefault="00000000" w:rsidP="00D34EFA">
            <w:pPr>
              <w:numPr>
                <w:ilvl w:val="0"/>
                <w:numId w:val="5"/>
              </w:numPr>
              <w:spacing w:after="0"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Sportuje na čerstvém vzduchu (hry na sněhu). </w:t>
            </w:r>
          </w:p>
          <w:p w14:paraId="0458E9D1" w14:textId="7A9D1165" w:rsidR="00FD64B5" w:rsidRDefault="00000000" w:rsidP="00D34EFA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Dbá o svou bezpečnost. </w:t>
            </w:r>
            <w:r w:rsidR="00D34EFA">
              <w:rPr>
                <w:rFonts w:ascii="Times New Roman" w:eastAsia="Times New Roman" w:hAnsi="Times New Roman" w:cs="Times New Roman"/>
                <w:sz w:val="28"/>
              </w:rPr>
              <w:t>Osvojuje si pracovní postupy a práci 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A2D5" w14:textId="77777777" w:rsidR="00FD64B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D64B5" w14:paraId="53D3C1B8" w14:textId="77777777">
        <w:trPr>
          <w:trHeight w:val="277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9BCA" w14:textId="696BD53A" w:rsidR="00FD64B5" w:rsidRDefault="00FC6C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</w:rPr>
              <w:t>.2. 202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606322" w14:textId="77777777" w:rsidR="00FD64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C7E585" w14:textId="77777777" w:rsidR="00FD64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BCF4CF" w14:textId="77777777" w:rsidR="00FD64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8CB4" w14:textId="77777777" w:rsidR="00FD64B5" w:rsidRDefault="00000000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0AB7A0" w14:textId="77777777" w:rsidR="00FD64B5" w:rsidRDefault="00000000" w:rsidP="00B43912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Obohacuje se o nové poznatky. </w:t>
            </w:r>
          </w:p>
          <w:p w14:paraId="13332DA0" w14:textId="77777777" w:rsidR="00FD64B5" w:rsidRDefault="00000000" w:rsidP="00B43912">
            <w:pPr>
              <w:numPr>
                <w:ilvl w:val="0"/>
                <w:numId w:val="6"/>
              </w:numPr>
              <w:spacing w:after="22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Vypráví a čte o masopustních zvycích. </w:t>
            </w:r>
          </w:p>
          <w:p w14:paraId="2D6A04F4" w14:textId="77777777" w:rsidR="00FD64B5" w:rsidRDefault="00000000" w:rsidP="00B43912">
            <w:pPr>
              <w:numPr>
                <w:ilvl w:val="0"/>
                <w:numId w:val="6"/>
              </w:numPr>
              <w:spacing w:after="0" w:line="25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Soustředí se na zadanou práci (masopustní masky, masopustní průvod). </w:t>
            </w:r>
          </w:p>
          <w:p w14:paraId="574CE1F6" w14:textId="77777777" w:rsidR="00FD64B5" w:rsidRDefault="00000000" w:rsidP="00B43912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Zapojuje se do pohybových aktivit. </w:t>
            </w:r>
          </w:p>
          <w:p w14:paraId="3B859058" w14:textId="77777777" w:rsidR="00FD64B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FF4668" w14:textId="77777777" w:rsidR="00FD64B5" w:rsidRDefault="00000000">
            <w:pPr>
              <w:spacing w:after="0"/>
              <w:ind w:left="7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22DD" w14:textId="77777777" w:rsidR="00FD64B5" w:rsidRDefault="00000000">
            <w:pPr>
              <w:spacing w:after="0"/>
              <w:ind w:left="5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 xml:space="preserve"> </w:t>
            </w:r>
          </w:p>
          <w:p w14:paraId="18F65D8D" w14:textId="61FC2969" w:rsidR="00B43912" w:rsidRPr="00B10A6B" w:rsidRDefault="00B43912" w:rsidP="00B43912">
            <w:pPr>
              <w:spacing w:after="0"/>
              <w:jc w:val="both"/>
              <w:rPr>
                <w:sz w:val="28"/>
                <w:szCs w:val="28"/>
              </w:rPr>
            </w:pPr>
            <w:r w:rsidRPr="00B10A6B">
              <w:rPr>
                <w:sz w:val="28"/>
                <w:szCs w:val="28"/>
              </w:rPr>
              <w:t xml:space="preserve"> </w:t>
            </w:r>
            <w:r w:rsidRPr="00B10A6B">
              <w:rPr>
                <w:sz w:val="28"/>
                <w:szCs w:val="28"/>
              </w:rPr>
              <w:t>Celodružinová akce:</w:t>
            </w:r>
          </w:p>
          <w:p w14:paraId="153CAD5F" w14:textId="52E04C9C" w:rsidR="00D34EFA" w:rsidRPr="00B43912" w:rsidRDefault="00B43912">
            <w:pPr>
              <w:spacing w:after="0"/>
              <w:ind w:left="5"/>
              <w:rPr>
                <w:sz w:val="28"/>
                <w:szCs w:val="28"/>
              </w:rPr>
            </w:pPr>
            <w:r w:rsidRPr="00B43912">
              <w:rPr>
                <w:sz w:val="28"/>
                <w:szCs w:val="28"/>
              </w:rPr>
              <w:t>Masopustní průvod</w:t>
            </w:r>
          </w:p>
        </w:tc>
      </w:tr>
      <w:tr w:rsidR="00FD64B5" w14:paraId="0DE46EAF" w14:textId="77777777">
        <w:trPr>
          <w:trHeight w:val="252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9020" w14:textId="77777777" w:rsidR="00FD64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21.- 25.2. 2022 </w:t>
            </w:r>
          </w:p>
          <w:p w14:paraId="1F950520" w14:textId="77777777" w:rsidR="00FD64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2F26CE0" w14:textId="77777777" w:rsidR="00FD64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9479575" w14:textId="77777777" w:rsidR="00FD64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A3D794D" w14:textId="77777777" w:rsidR="00FD64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36369F8" w14:textId="77777777" w:rsidR="00FD64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7E5379F" w14:textId="77777777" w:rsidR="00FD64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9127" w14:textId="77777777" w:rsidR="00FD64B5" w:rsidRDefault="00000000">
            <w:pPr>
              <w:spacing w:after="0"/>
              <w:ind w:left="7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343618" w14:textId="77777777" w:rsidR="00FD64B5" w:rsidRDefault="00000000">
            <w:pPr>
              <w:spacing w:after="0"/>
              <w:ind w:left="7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0C2803" w14:textId="77777777" w:rsidR="00FD64B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JARNÍ PRÁZDNINY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C724" w14:textId="77777777" w:rsidR="00FD64B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4F97EF" w14:textId="77777777" w:rsidR="00FD64B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845602" w14:textId="77777777" w:rsidR="00FD64B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F76EEE4" w14:textId="77777777" w:rsidR="00FD64B5" w:rsidRDefault="00000000">
      <w:pPr>
        <w:spacing w:after="0" w:line="280" w:lineRule="auto"/>
        <w:ind w:left="2647" w:right="61" w:hanging="1471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Základní škola a Mateřská škola Litvínov, Podkrušnohorská 1589, okres Most 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 xml:space="preserve"> se sídlem: Podkrušnohorská 1589, 436 01 Litvínov </w:t>
      </w:r>
    </w:p>
    <w:p w14:paraId="60B766F6" w14:textId="77777777" w:rsidR="00FD64B5" w:rsidRDefault="00000000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C148063" wp14:editId="698E5497">
            <wp:simplePos x="0" y="0"/>
            <wp:positionH relativeFrom="page">
              <wp:posOffset>695960</wp:posOffset>
            </wp:positionH>
            <wp:positionV relativeFrom="page">
              <wp:posOffset>164465</wp:posOffset>
            </wp:positionV>
            <wp:extent cx="1092835" cy="882650"/>
            <wp:effectExtent l="0" t="0" r="0" b="0"/>
            <wp:wrapTopAndBottom/>
            <wp:docPr id="300" name="Picture 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639" w:type="dxa"/>
        <w:tblInd w:w="5" w:type="dxa"/>
        <w:tblCellMar>
          <w:top w:w="16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5547"/>
        <w:gridCol w:w="2136"/>
      </w:tblGrid>
      <w:tr w:rsidR="00FD64B5" w14:paraId="4C22BF00" w14:textId="77777777">
        <w:trPr>
          <w:trHeight w:val="253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C5CD" w14:textId="77777777" w:rsidR="00FD64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52E4" w14:textId="77777777" w:rsidR="00FD64B5" w:rsidRDefault="00000000">
            <w:pPr>
              <w:spacing w:after="0"/>
              <w:ind w:left="7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D3C3" w14:textId="77777777" w:rsidR="00FD64B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4B5" w14:paraId="74BEA2F3" w14:textId="77777777">
        <w:trPr>
          <w:trHeight w:val="252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30B3" w14:textId="77777777" w:rsidR="00FD64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2ABA" w14:textId="77777777" w:rsidR="00FD64B5" w:rsidRDefault="00000000">
            <w:pPr>
              <w:spacing w:after="0"/>
              <w:ind w:left="7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0A66" w14:textId="77777777" w:rsidR="00FD64B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07E3172" w14:textId="77777777" w:rsidR="00FD64B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D64B5">
      <w:pgSz w:w="11905" w:h="16840"/>
      <w:pgMar w:top="1699" w:right="1931" w:bottom="2506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F6E"/>
    <w:multiLevelType w:val="hybridMultilevel"/>
    <w:tmpl w:val="5AD4F4F6"/>
    <w:lvl w:ilvl="0" w:tplc="04050001">
      <w:start w:val="1"/>
      <w:numFmt w:val="bullet"/>
      <w:lvlText w:val=""/>
      <w:lvlJc w:val="left"/>
      <w:pPr>
        <w:ind w:left="36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0F3817"/>
    <w:multiLevelType w:val="hybridMultilevel"/>
    <w:tmpl w:val="FE746E2C"/>
    <w:lvl w:ilvl="0" w:tplc="F78EBA9A">
      <w:start w:val="1"/>
      <w:numFmt w:val="bullet"/>
      <w:lvlText w:val="✓"/>
      <w:lvlJc w:val="left"/>
      <w:pPr>
        <w:ind w:left="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079BC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8CBD4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6684C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A2C30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CEF08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E3DF6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A265C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C83F0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924286"/>
    <w:multiLevelType w:val="hybridMultilevel"/>
    <w:tmpl w:val="80DE67A0"/>
    <w:lvl w:ilvl="0" w:tplc="D8E42606">
      <w:start w:val="1"/>
      <w:numFmt w:val="bullet"/>
      <w:lvlText w:val="✓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8E15A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B07C94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6C1E64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E28224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3A0FEC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243250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28974C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349EAC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E80FAE"/>
    <w:multiLevelType w:val="hybridMultilevel"/>
    <w:tmpl w:val="6276C7A4"/>
    <w:lvl w:ilvl="0" w:tplc="69C40FDE">
      <w:start w:val="1"/>
      <w:numFmt w:val="bullet"/>
      <w:lvlText w:val="✓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8CF83E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E4C304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087638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2A4A30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5A6BCC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0A54E0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E896E6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8CF7F8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AD2B40"/>
    <w:multiLevelType w:val="hybridMultilevel"/>
    <w:tmpl w:val="B0D216F0"/>
    <w:lvl w:ilvl="0" w:tplc="040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B417A6"/>
    <w:multiLevelType w:val="hybridMultilevel"/>
    <w:tmpl w:val="895C189C"/>
    <w:lvl w:ilvl="0" w:tplc="040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7692574">
    <w:abstractNumId w:val="1"/>
  </w:num>
  <w:num w:numId="2" w16cid:durableId="269553644">
    <w:abstractNumId w:val="2"/>
  </w:num>
  <w:num w:numId="3" w16cid:durableId="1989628650">
    <w:abstractNumId w:val="3"/>
  </w:num>
  <w:num w:numId="4" w16cid:durableId="486941358">
    <w:abstractNumId w:val="0"/>
  </w:num>
  <w:num w:numId="5" w16cid:durableId="1913276412">
    <w:abstractNumId w:val="5"/>
  </w:num>
  <w:num w:numId="6" w16cid:durableId="1872918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B5"/>
    <w:rsid w:val="00573B3C"/>
    <w:rsid w:val="00AE079D"/>
    <w:rsid w:val="00B10A6B"/>
    <w:rsid w:val="00B43912"/>
    <w:rsid w:val="00D34EFA"/>
    <w:rsid w:val="00EB11D0"/>
    <w:rsid w:val="00FC6C2F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C1F7"/>
  <w15:docId w15:val="{A4170A69-CE58-4A41-91E4-5F63900C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PKH 1589, 436 01 LITVÍNOV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PKH 1589, 436 01 LITVÍNOV</dc:title>
  <dc:subject/>
  <dc:creator>.</dc:creator>
  <cp:keywords/>
  <cp:lastModifiedBy>Ivana Jirmusová</cp:lastModifiedBy>
  <cp:revision>6</cp:revision>
  <dcterms:created xsi:type="dcterms:W3CDTF">2024-01-17T13:57:00Z</dcterms:created>
  <dcterms:modified xsi:type="dcterms:W3CDTF">2024-01-17T14:32:00Z</dcterms:modified>
</cp:coreProperties>
</file>