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DF6A" w:themeColor="accent1" w:themeTint="99"/>
  <w:body>
    <w:p w14:paraId="741EA587" w14:textId="43FAF9DA" w:rsidR="00C90CE6" w:rsidRPr="0049477E" w:rsidRDefault="00B271C0" w:rsidP="003C003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867745" wp14:editId="36BA2E86">
            <wp:simplePos x="0" y="0"/>
            <wp:positionH relativeFrom="column">
              <wp:posOffset>2834005</wp:posOffset>
            </wp:positionH>
            <wp:positionV relativeFrom="paragraph">
              <wp:posOffset>0</wp:posOffset>
            </wp:positionV>
            <wp:extent cx="3329940" cy="1371600"/>
            <wp:effectExtent l="0" t="0" r="3810" b="0"/>
            <wp:wrapTight wrapText="bothSides">
              <wp:wrapPolygon edited="0">
                <wp:start x="0" y="0"/>
                <wp:lineTo x="0" y="21300"/>
                <wp:lineTo x="21501" y="21300"/>
                <wp:lineTo x="21501" y="0"/>
                <wp:lineTo x="0" y="0"/>
              </wp:wrapPolygon>
            </wp:wrapTight>
            <wp:docPr id="2" name="obrázek 2" descr="Obrázky Indiana Jones – procházejte fotografie, vektory a videa 2,879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y Indiana Jones – procházejte fotografie, vektory a videa 2,879 |  Adobe 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5B0B">
        <w:rPr>
          <w:b/>
          <w:sz w:val="32"/>
          <w:szCs w:val="32"/>
        </w:rPr>
        <w:t>10</w:t>
      </w:r>
      <w:r w:rsidR="00C90CE6" w:rsidRPr="0049477E">
        <w:rPr>
          <w:b/>
          <w:sz w:val="32"/>
          <w:szCs w:val="32"/>
        </w:rPr>
        <w:t xml:space="preserve">. TÝDEN   </w:t>
      </w:r>
      <w:r w:rsidR="002340FD">
        <w:rPr>
          <w:b/>
          <w:sz w:val="32"/>
          <w:szCs w:val="32"/>
        </w:rPr>
        <w:t xml:space="preserve"> </w:t>
      </w:r>
      <w:r w:rsidR="00A85B0B">
        <w:rPr>
          <w:b/>
          <w:sz w:val="32"/>
          <w:szCs w:val="32"/>
        </w:rPr>
        <w:t>4</w:t>
      </w:r>
      <w:r w:rsidR="00F4254D">
        <w:rPr>
          <w:b/>
          <w:sz w:val="32"/>
          <w:szCs w:val="32"/>
        </w:rPr>
        <w:t>.</w:t>
      </w:r>
      <w:r w:rsidR="00B054B3">
        <w:rPr>
          <w:b/>
          <w:sz w:val="32"/>
          <w:szCs w:val="32"/>
        </w:rPr>
        <w:t>-</w:t>
      </w:r>
      <w:r w:rsidR="00BE3B1B">
        <w:rPr>
          <w:b/>
          <w:sz w:val="32"/>
          <w:szCs w:val="32"/>
        </w:rPr>
        <w:t xml:space="preserve"> </w:t>
      </w:r>
      <w:r w:rsidR="00A85B0B">
        <w:rPr>
          <w:b/>
          <w:sz w:val="32"/>
          <w:szCs w:val="32"/>
        </w:rPr>
        <w:t>8</w:t>
      </w:r>
      <w:r w:rsidR="00B054B3">
        <w:rPr>
          <w:b/>
          <w:sz w:val="32"/>
          <w:szCs w:val="32"/>
        </w:rPr>
        <w:t>.1</w:t>
      </w:r>
      <w:r w:rsidR="00A85B0B">
        <w:rPr>
          <w:b/>
          <w:sz w:val="32"/>
          <w:szCs w:val="32"/>
        </w:rPr>
        <w:t>1</w:t>
      </w:r>
      <w:r w:rsidR="00B054B3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40B43D03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</w:t>
      </w:r>
      <w:r w:rsidR="00B271C0">
        <w:rPr>
          <w:b/>
          <w:sz w:val="32"/>
          <w:szCs w:val="32"/>
        </w:rPr>
        <w:t>4</w:t>
      </w:r>
      <w:r w:rsidR="0049477E">
        <w:rPr>
          <w:b/>
          <w:sz w:val="32"/>
          <w:szCs w:val="32"/>
        </w:rPr>
        <w:t>.B</w:t>
      </w:r>
    </w:p>
    <w:p w14:paraId="5848F68A" w14:textId="77777777" w:rsidR="001A2BD0" w:rsidRDefault="001A2BD0" w:rsidP="003C0039">
      <w:pPr>
        <w:jc w:val="center"/>
        <w:rPr>
          <w:b/>
          <w:sz w:val="32"/>
          <w:szCs w:val="32"/>
        </w:rPr>
      </w:pPr>
    </w:p>
    <w:p w14:paraId="2CBE0BB0" w14:textId="77777777" w:rsidR="001A2BD0" w:rsidRDefault="001A2BD0" w:rsidP="003C0039">
      <w:pPr>
        <w:jc w:val="center"/>
        <w:rPr>
          <w:b/>
          <w:sz w:val="32"/>
          <w:szCs w:val="32"/>
        </w:rPr>
      </w:pPr>
    </w:p>
    <w:p w14:paraId="7F8DC8E9" w14:textId="54A90F55" w:rsidR="001A2BD0" w:rsidRDefault="00A85B0B" w:rsidP="001A2BD0">
      <w:pPr>
        <w:rPr>
          <w:b/>
          <w:sz w:val="32"/>
          <w:szCs w:val="32"/>
        </w:rPr>
      </w:pPr>
      <w:r>
        <w:rPr>
          <w:b/>
          <w:sz w:val="32"/>
          <w:szCs w:val="32"/>
        </w:rPr>
        <w:t>4.11. HALLOWEEN ve škole – soutěž masek - cení se kreativita</w:t>
      </w:r>
    </w:p>
    <w:p w14:paraId="3911CED2" w14:textId="181B5DC7" w:rsidR="00A85B0B" w:rsidRPr="001A2BD0" w:rsidRDefault="00A85B0B" w:rsidP="001A2BD0">
      <w:pPr>
        <w:rPr>
          <w:bCs/>
          <w:sz w:val="22"/>
          <w:szCs w:val="22"/>
        </w:rPr>
      </w:pPr>
      <w:r>
        <w:rPr>
          <w:b/>
          <w:sz w:val="32"/>
          <w:szCs w:val="32"/>
        </w:rPr>
        <w:t>4.-5.11.  PUMPKINIÁDA – soutěž o nejzajímavější dýni</w:t>
      </w:r>
    </w:p>
    <w:p w14:paraId="000FB599" w14:textId="02ED0737" w:rsidR="00BE2942" w:rsidRPr="001A2BD0" w:rsidRDefault="00B054B3" w:rsidP="003C0039">
      <w:p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BE2942" w:rsidRPr="00460319">
        <w:rPr>
          <w:b/>
          <w:sz w:val="28"/>
          <w:szCs w:val="28"/>
          <w:u w:val="single"/>
        </w:rPr>
        <w:t xml:space="preserve">UČIVO na tento </w:t>
      </w:r>
      <w:r w:rsidR="008E0CEA" w:rsidRPr="00460319">
        <w:rPr>
          <w:b/>
          <w:sz w:val="28"/>
          <w:szCs w:val="28"/>
          <w:u w:val="single"/>
        </w:rPr>
        <w:t>týden:</w:t>
      </w:r>
    </w:p>
    <w:p w14:paraId="247FA087" w14:textId="77777777" w:rsidR="00A85B0B" w:rsidRDefault="00DF63E9" w:rsidP="00B271C0">
      <w:pPr>
        <w:rPr>
          <w:bCs/>
          <w:i/>
          <w:iCs/>
          <w:sz w:val="28"/>
          <w:szCs w:val="28"/>
        </w:rPr>
      </w:pPr>
      <w:r w:rsidRPr="00460319">
        <w:rPr>
          <w:b/>
          <w:sz w:val="28"/>
          <w:szCs w:val="28"/>
          <w:highlight w:val="yellow"/>
        </w:rPr>
        <w:t>ČJ</w:t>
      </w:r>
      <w:r w:rsidRPr="00460319">
        <w:rPr>
          <w:b/>
          <w:sz w:val="28"/>
          <w:szCs w:val="28"/>
        </w:rPr>
        <w:t>:</w:t>
      </w:r>
      <w:r w:rsidR="00031E90">
        <w:rPr>
          <w:b/>
          <w:sz w:val="28"/>
          <w:szCs w:val="28"/>
        </w:rPr>
        <w:t xml:space="preserve"> </w:t>
      </w:r>
      <w:r w:rsidR="00B054B3" w:rsidRPr="00031E90">
        <w:rPr>
          <w:bCs/>
          <w:i/>
          <w:iCs/>
          <w:sz w:val="24"/>
          <w:szCs w:val="24"/>
        </w:rPr>
        <w:t>stále</w:t>
      </w:r>
      <w:r w:rsidRPr="00031E90">
        <w:rPr>
          <w:bCs/>
          <w:i/>
          <w:iCs/>
          <w:sz w:val="24"/>
          <w:szCs w:val="24"/>
        </w:rPr>
        <w:t xml:space="preserve"> </w:t>
      </w:r>
      <w:r w:rsidR="00B271C0" w:rsidRPr="00031E90">
        <w:rPr>
          <w:bCs/>
          <w:i/>
          <w:iCs/>
          <w:sz w:val="24"/>
          <w:szCs w:val="24"/>
        </w:rPr>
        <w:t>opak</w:t>
      </w:r>
      <w:r w:rsidR="00B054B3" w:rsidRPr="00031E90">
        <w:rPr>
          <w:bCs/>
          <w:i/>
          <w:iCs/>
          <w:sz w:val="24"/>
          <w:szCs w:val="24"/>
        </w:rPr>
        <w:t>ujeme</w:t>
      </w:r>
      <w:r w:rsidR="00B271C0" w:rsidRPr="00031E90">
        <w:rPr>
          <w:bCs/>
          <w:i/>
          <w:iCs/>
          <w:sz w:val="24"/>
          <w:szCs w:val="24"/>
        </w:rPr>
        <w:t xml:space="preserve"> a procvič</w:t>
      </w:r>
      <w:r w:rsidR="00B054B3" w:rsidRPr="00031E90">
        <w:rPr>
          <w:bCs/>
          <w:i/>
          <w:iCs/>
          <w:sz w:val="24"/>
          <w:szCs w:val="24"/>
        </w:rPr>
        <w:t>ujeme</w:t>
      </w:r>
      <w:r w:rsidR="00B271C0" w:rsidRPr="00031E90">
        <w:rPr>
          <w:bCs/>
          <w:i/>
          <w:iCs/>
          <w:sz w:val="24"/>
          <w:szCs w:val="24"/>
        </w:rPr>
        <w:t xml:space="preserve"> </w:t>
      </w:r>
      <w:r w:rsidR="00A85B0B">
        <w:rPr>
          <w:b/>
          <w:sz w:val="28"/>
          <w:szCs w:val="28"/>
        </w:rPr>
        <w:t>+</w:t>
      </w:r>
      <w:r w:rsidR="00031E90" w:rsidRPr="00031E90">
        <w:rPr>
          <w:b/>
          <w:sz w:val="28"/>
          <w:szCs w:val="28"/>
        </w:rPr>
        <w:t xml:space="preserve"> </w:t>
      </w:r>
      <w:r w:rsidR="00031E90">
        <w:rPr>
          <w:b/>
          <w:sz w:val="28"/>
          <w:szCs w:val="28"/>
        </w:rPr>
        <w:t xml:space="preserve">  </w:t>
      </w:r>
      <w:r w:rsidR="00A85B0B">
        <w:rPr>
          <w:b/>
          <w:sz w:val="28"/>
          <w:szCs w:val="28"/>
        </w:rPr>
        <w:t>vyjmenovaná slova po B, L</w:t>
      </w:r>
      <w:r w:rsidR="00031E90">
        <w:rPr>
          <w:b/>
          <w:sz w:val="28"/>
          <w:szCs w:val="28"/>
        </w:rPr>
        <w:t xml:space="preserve">       </w:t>
      </w:r>
      <w:r w:rsidR="00A85B0B">
        <w:rPr>
          <w:b/>
          <w:sz w:val="28"/>
          <w:szCs w:val="28"/>
        </w:rPr>
        <w:t xml:space="preserve">                                </w:t>
      </w:r>
      <w:r w:rsidR="00031E90">
        <w:rPr>
          <w:b/>
          <w:sz w:val="28"/>
          <w:szCs w:val="28"/>
        </w:rPr>
        <w:t xml:space="preserve"> </w:t>
      </w:r>
      <w:r w:rsidR="00A85B0B" w:rsidRPr="00A85B0B">
        <w:rPr>
          <w:bCs/>
          <w:i/>
          <w:iCs/>
          <w:sz w:val="28"/>
          <w:szCs w:val="28"/>
        </w:rPr>
        <w:t>uč.do str.29</w:t>
      </w:r>
      <w:r w:rsidR="00031E90" w:rsidRPr="00A85B0B">
        <w:rPr>
          <w:bCs/>
          <w:i/>
          <w:iCs/>
          <w:sz w:val="28"/>
          <w:szCs w:val="28"/>
        </w:rPr>
        <w:t xml:space="preserve">   </w:t>
      </w:r>
      <w:r w:rsidR="00A85B0B" w:rsidRPr="00A85B0B">
        <w:rPr>
          <w:bCs/>
          <w:i/>
          <w:iCs/>
          <w:sz w:val="28"/>
          <w:szCs w:val="28"/>
        </w:rPr>
        <w:t>PS do str.24</w:t>
      </w:r>
      <w:r w:rsidR="00031E90" w:rsidRPr="00A85B0B">
        <w:rPr>
          <w:bCs/>
          <w:i/>
          <w:iCs/>
          <w:sz w:val="28"/>
          <w:szCs w:val="28"/>
        </w:rPr>
        <w:t xml:space="preserve">  </w:t>
      </w:r>
    </w:p>
    <w:p w14:paraId="3A01E24C" w14:textId="747E1885" w:rsidR="00062A5F" w:rsidRPr="00A85B0B" w:rsidRDefault="00031E90" w:rsidP="00B271C0">
      <w:pPr>
        <w:rPr>
          <w:b/>
          <w:sz w:val="28"/>
          <w:szCs w:val="28"/>
        </w:rPr>
      </w:pPr>
      <w:r w:rsidRPr="00A85B0B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7D9D2513" w14:textId="22F3C081" w:rsidR="00CB6F83" w:rsidRPr="00A1240F" w:rsidRDefault="005B39FE" w:rsidP="00B271C0">
      <w:pPr>
        <w:rPr>
          <w:b/>
          <w:sz w:val="28"/>
          <w:szCs w:val="28"/>
        </w:rPr>
      </w:pPr>
      <w:r w:rsidRPr="00460319">
        <w:rPr>
          <w:b/>
          <w:sz w:val="28"/>
          <w:szCs w:val="28"/>
          <w:highlight w:val="yellow"/>
        </w:rPr>
        <w:t>Mat</w:t>
      </w:r>
      <w:r w:rsidRPr="00460319">
        <w:rPr>
          <w:b/>
          <w:sz w:val="28"/>
          <w:szCs w:val="28"/>
        </w:rPr>
        <w:t>:</w:t>
      </w:r>
      <w:r w:rsidR="00B271C0" w:rsidRPr="004A4329">
        <w:rPr>
          <w:bCs/>
          <w:i/>
          <w:iCs/>
          <w:sz w:val="24"/>
          <w:szCs w:val="24"/>
        </w:rPr>
        <w:t xml:space="preserve"> </w:t>
      </w:r>
      <w:r w:rsidR="00031E90" w:rsidRPr="00031E90">
        <w:rPr>
          <w:bCs/>
          <w:i/>
          <w:iCs/>
          <w:sz w:val="24"/>
          <w:szCs w:val="24"/>
        </w:rPr>
        <w:t>+ - . : do 1000</w:t>
      </w:r>
      <w:r w:rsidR="00057339">
        <w:rPr>
          <w:bCs/>
          <w:i/>
          <w:iCs/>
          <w:sz w:val="24"/>
          <w:szCs w:val="24"/>
        </w:rPr>
        <w:t xml:space="preserve"> pamětní i písemné</w:t>
      </w:r>
      <w:r w:rsidR="004A4329" w:rsidRPr="004A4329">
        <w:rPr>
          <w:bCs/>
          <w:i/>
          <w:iCs/>
          <w:sz w:val="24"/>
          <w:szCs w:val="24"/>
        </w:rPr>
        <w:t xml:space="preserve">, slovní úlohy                                                                                                                        </w:t>
      </w:r>
      <w:r w:rsidR="00031E90" w:rsidRPr="004A4329">
        <w:rPr>
          <w:b/>
          <w:sz w:val="28"/>
          <w:szCs w:val="28"/>
        </w:rPr>
        <w:t>nová látka:</w:t>
      </w:r>
      <w:r w:rsidR="004A4329">
        <w:rPr>
          <w:b/>
          <w:sz w:val="28"/>
          <w:szCs w:val="28"/>
        </w:rPr>
        <w:t xml:space="preserve"> </w:t>
      </w:r>
      <w:r w:rsidR="00A1240F">
        <w:rPr>
          <w:b/>
          <w:sz w:val="28"/>
          <w:szCs w:val="28"/>
        </w:rPr>
        <w:t>ČÍSLA DO 10 000                                                                                                                     -</w:t>
      </w:r>
      <w:r w:rsidR="00057339">
        <w:rPr>
          <w:b/>
          <w:sz w:val="28"/>
          <w:szCs w:val="28"/>
        </w:rPr>
        <w:t xml:space="preserve">– porovnávání </w:t>
      </w:r>
      <w:r w:rsidR="00A85B0B">
        <w:rPr>
          <w:b/>
          <w:sz w:val="28"/>
          <w:szCs w:val="28"/>
        </w:rPr>
        <w:t>,sčítání a odčítání</w:t>
      </w:r>
      <w:r w:rsidR="00CB6F83">
        <w:rPr>
          <w:b/>
          <w:sz w:val="28"/>
          <w:szCs w:val="28"/>
        </w:rPr>
        <w:t xml:space="preserve"> </w:t>
      </w:r>
      <w:r w:rsidR="00A85B0B">
        <w:rPr>
          <w:b/>
          <w:sz w:val="28"/>
          <w:szCs w:val="28"/>
        </w:rPr>
        <w:t xml:space="preserve">,zaokrouhlování   uč. </w:t>
      </w:r>
      <w:r w:rsidR="00A85B0B" w:rsidRPr="00A85B0B">
        <w:rPr>
          <w:bCs/>
          <w:i/>
          <w:iCs/>
          <w:sz w:val="28"/>
          <w:szCs w:val="28"/>
        </w:rPr>
        <w:t>do str.43</w:t>
      </w:r>
      <w:r w:rsidR="00CB6F83">
        <w:rPr>
          <w:b/>
          <w:sz w:val="28"/>
          <w:szCs w:val="28"/>
        </w:rPr>
        <w:t xml:space="preserve">                                                  </w:t>
      </w:r>
      <w:r w:rsidR="0009298B">
        <w:rPr>
          <w:b/>
          <w:sz w:val="28"/>
          <w:szCs w:val="28"/>
        </w:rPr>
        <w:t xml:space="preserve">GEO : </w:t>
      </w:r>
      <w:r w:rsidR="008C4C8E">
        <w:rPr>
          <w:b/>
          <w:sz w:val="28"/>
          <w:szCs w:val="28"/>
        </w:rPr>
        <w:t>KOLMÉ</w:t>
      </w:r>
      <w:r w:rsidR="004A4329">
        <w:rPr>
          <w:b/>
          <w:sz w:val="28"/>
          <w:szCs w:val="28"/>
        </w:rPr>
        <w:t xml:space="preserve"> přímky</w:t>
      </w:r>
      <w:r w:rsidR="00CB6F83">
        <w:rPr>
          <w:b/>
          <w:sz w:val="28"/>
          <w:szCs w:val="28"/>
        </w:rPr>
        <w:t xml:space="preserve">  </w:t>
      </w:r>
      <w:r w:rsidR="00A1240F">
        <w:rPr>
          <w:b/>
          <w:sz w:val="28"/>
          <w:szCs w:val="28"/>
        </w:rPr>
        <w:t>- rýsování kolmic</w:t>
      </w:r>
      <w:r w:rsidR="00CB6F83">
        <w:rPr>
          <w:b/>
          <w:sz w:val="28"/>
          <w:szCs w:val="28"/>
        </w:rPr>
        <w:t xml:space="preserve"> </w:t>
      </w:r>
      <w:r w:rsidR="008C4C8E" w:rsidRPr="008C4C8E">
        <w:rPr>
          <w:bCs/>
          <w:i/>
          <w:iCs/>
          <w:sz w:val="28"/>
          <w:szCs w:val="28"/>
        </w:rPr>
        <w:t>(str.</w:t>
      </w:r>
      <w:r w:rsidR="00A85B0B">
        <w:rPr>
          <w:bCs/>
          <w:i/>
          <w:iCs/>
          <w:sz w:val="28"/>
          <w:szCs w:val="28"/>
        </w:rPr>
        <w:t>35</w:t>
      </w:r>
      <w:r w:rsidR="008C4C8E" w:rsidRPr="008C4C8E">
        <w:rPr>
          <w:bCs/>
          <w:i/>
          <w:iCs/>
          <w:sz w:val="28"/>
          <w:szCs w:val="28"/>
        </w:rPr>
        <w:t>)</w:t>
      </w:r>
      <w:r w:rsidR="00CB6F83" w:rsidRPr="008C4C8E">
        <w:rPr>
          <w:bCs/>
          <w:i/>
          <w:iCs/>
          <w:sz w:val="28"/>
          <w:szCs w:val="28"/>
        </w:rPr>
        <w:t xml:space="preserve">    </w:t>
      </w:r>
    </w:p>
    <w:p w14:paraId="676315C7" w14:textId="722774F2" w:rsidR="00F253DD" w:rsidRPr="00F253DD" w:rsidRDefault="00BA016E" w:rsidP="00B271C0">
      <w:pPr>
        <w:rPr>
          <w:bCs/>
          <w:color w:val="0D0D0D" w:themeColor="text1" w:themeTint="F2"/>
          <w:sz w:val="28"/>
          <w:szCs w:val="28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P</w:t>
      </w:r>
      <w:r w:rsidR="00B271C0" w:rsidRPr="00460319">
        <w:rPr>
          <w:b/>
          <w:color w:val="0D0D0D" w:themeColor="text1" w:themeTint="F2"/>
          <w:sz w:val="28"/>
          <w:szCs w:val="28"/>
          <w:highlight w:val="yellow"/>
        </w:rPr>
        <w:t>Ř</w:t>
      </w:r>
      <w:r w:rsidR="00B271C0" w:rsidRPr="00460319">
        <w:rPr>
          <w:b/>
          <w:color w:val="0D0D0D" w:themeColor="text1" w:themeTint="F2"/>
          <w:sz w:val="28"/>
          <w:szCs w:val="28"/>
        </w:rPr>
        <w:t xml:space="preserve"> – </w:t>
      </w:r>
      <w:r w:rsidR="008C4C8E" w:rsidRPr="000567F5">
        <w:rPr>
          <w:b/>
          <w:color w:val="0D0D0D" w:themeColor="text1" w:themeTint="F2"/>
          <w:sz w:val="28"/>
          <w:szCs w:val="28"/>
        </w:rPr>
        <w:t>ROSTLINY</w:t>
      </w:r>
      <w:r w:rsidR="008C4C8E">
        <w:rPr>
          <w:bCs/>
          <w:color w:val="0D0D0D" w:themeColor="text1" w:themeTint="F2"/>
          <w:sz w:val="28"/>
          <w:szCs w:val="28"/>
        </w:rPr>
        <w:t>-</w:t>
      </w:r>
      <w:r w:rsidR="00F253DD">
        <w:rPr>
          <w:bCs/>
          <w:color w:val="0D0D0D" w:themeColor="text1" w:themeTint="F2"/>
          <w:sz w:val="28"/>
          <w:szCs w:val="28"/>
        </w:rPr>
        <w:t xml:space="preserve">výtrusné a semenné ( stavba těla) do str.11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7339">
        <w:rPr>
          <w:bCs/>
          <w:color w:val="0D0D0D" w:themeColor="text1" w:themeTint="F2"/>
          <w:sz w:val="28"/>
          <w:szCs w:val="28"/>
        </w:rPr>
        <w:t xml:space="preserve">TESTÍK: </w:t>
      </w:r>
      <w:r w:rsidR="001A2BD0">
        <w:rPr>
          <w:bCs/>
          <w:color w:val="0D0D0D" w:themeColor="text1" w:themeTint="F2"/>
          <w:sz w:val="28"/>
          <w:szCs w:val="28"/>
        </w:rPr>
        <w:t xml:space="preserve">rostliny – </w:t>
      </w:r>
      <w:r w:rsidR="00F253DD">
        <w:rPr>
          <w:bCs/>
          <w:color w:val="0D0D0D" w:themeColor="text1" w:themeTint="F2"/>
          <w:sz w:val="28"/>
          <w:szCs w:val="28"/>
        </w:rPr>
        <w:t>dělení,</w:t>
      </w:r>
      <w:r w:rsidR="001A2BD0">
        <w:rPr>
          <w:bCs/>
          <w:color w:val="0D0D0D" w:themeColor="text1" w:themeTint="F2"/>
          <w:sz w:val="28"/>
          <w:szCs w:val="28"/>
        </w:rPr>
        <w:t xml:space="preserve"> základní podmínky života a znaky života</w:t>
      </w:r>
      <w:r w:rsidR="00F253DD">
        <w:rPr>
          <w:bCs/>
          <w:color w:val="0D0D0D" w:themeColor="text1" w:themeTint="F2"/>
          <w:sz w:val="28"/>
          <w:szCs w:val="28"/>
        </w:rPr>
        <w:t xml:space="preserve">                                                  pracujeme s lupou</w:t>
      </w:r>
    </w:p>
    <w:p w14:paraId="682C5940" w14:textId="32A65ACF" w:rsidR="004A4329" w:rsidRDefault="005B39FE" w:rsidP="00057339">
      <w:pPr>
        <w:tabs>
          <w:tab w:val="left" w:pos="5520"/>
        </w:tabs>
        <w:rPr>
          <w:rFonts w:ascii="Calibri" w:eastAsia="Calibri" w:hAnsi="Calibri" w:cs="Calibri"/>
          <w:color w:val="FF0000"/>
          <w:sz w:val="24"/>
          <w:szCs w:val="24"/>
          <w:bdr w:val="nil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VL</w:t>
      </w:r>
      <w:r w:rsidRPr="00460319">
        <w:rPr>
          <w:b/>
          <w:color w:val="0D0D0D" w:themeColor="text1" w:themeTint="F2"/>
          <w:sz w:val="28"/>
          <w:szCs w:val="28"/>
        </w:rPr>
        <w:t xml:space="preserve"> –</w:t>
      </w:r>
      <w:r w:rsidRPr="00355799">
        <w:rPr>
          <w:b/>
          <w:sz w:val="28"/>
          <w:szCs w:val="28"/>
        </w:rPr>
        <w:t xml:space="preserve"> </w:t>
      </w:r>
      <w:r w:rsidR="0023041D" w:rsidRPr="000567F5">
        <w:rPr>
          <w:b/>
          <w:sz w:val="24"/>
          <w:szCs w:val="24"/>
        </w:rPr>
        <w:t xml:space="preserve">Učivo: </w:t>
      </w:r>
      <w:r w:rsidR="00A85B0B">
        <w:rPr>
          <w:rFonts w:ascii="Calibri" w:eastAsia="Calibri" w:hAnsi="Calibri" w:cs="Calibri"/>
          <w:b/>
          <w:color w:val="FF0000"/>
          <w:sz w:val="24"/>
          <w:szCs w:val="24"/>
          <w:bdr w:val="nil"/>
        </w:rPr>
        <w:t>měřítko mapy, nadmořská výška, značky na mapě</w:t>
      </w:r>
      <w:r w:rsidR="00F253DD">
        <w:rPr>
          <w:rFonts w:ascii="Calibri" w:eastAsia="Calibri" w:hAnsi="Calibri" w:cs="Calibri"/>
          <w:b/>
          <w:color w:val="FF0000"/>
          <w:sz w:val="24"/>
          <w:szCs w:val="24"/>
          <w:bdr w:val="nil"/>
        </w:rPr>
        <w:t>, jízdní řád</w:t>
      </w:r>
    </w:p>
    <w:p w14:paraId="7F00DEEE" w14:textId="199619AF" w:rsidR="000567F5" w:rsidRDefault="000567F5" w:rsidP="00057339">
      <w:pPr>
        <w:tabs>
          <w:tab w:val="left" w:pos="5520"/>
        </w:tabs>
        <w:rPr>
          <w:rFonts w:ascii="Calibri" w:eastAsia="Calibri" w:hAnsi="Calibri" w:cs="Calibri"/>
          <w:sz w:val="24"/>
          <w:szCs w:val="24"/>
          <w:bdr w:val="nil"/>
        </w:rPr>
      </w:pPr>
      <w:r w:rsidRPr="000567F5">
        <w:rPr>
          <w:rFonts w:ascii="Calibri" w:eastAsia="Calibri" w:hAnsi="Calibri" w:cs="Calibri"/>
          <w:sz w:val="24"/>
          <w:szCs w:val="24"/>
          <w:bdr w:val="nil"/>
        </w:rPr>
        <w:t>Žák rozlišuje světové strany na mapě, zorientuje mapu podle světových stran, práce s</w:t>
      </w:r>
      <w:r w:rsidR="00F253DD">
        <w:rPr>
          <w:rFonts w:ascii="Calibri" w:eastAsia="Calibri" w:hAnsi="Calibri" w:cs="Calibri"/>
          <w:sz w:val="24"/>
          <w:szCs w:val="24"/>
          <w:bdr w:val="nil"/>
        </w:rPr>
        <w:t> </w:t>
      </w:r>
      <w:r w:rsidRPr="000567F5">
        <w:rPr>
          <w:rFonts w:ascii="Calibri" w:eastAsia="Calibri" w:hAnsi="Calibri" w:cs="Calibri"/>
          <w:sz w:val="24"/>
          <w:szCs w:val="24"/>
          <w:bdr w:val="nil"/>
        </w:rPr>
        <w:t>kompasem</w:t>
      </w:r>
      <w:r w:rsidR="00F253DD">
        <w:rPr>
          <w:rFonts w:ascii="Calibri" w:eastAsia="Calibri" w:hAnsi="Calibri" w:cs="Calibri"/>
          <w:sz w:val="24"/>
          <w:szCs w:val="24"/>
          <w:bdr w:val="nil"/>
        </w:rPr>
        <w:t>, čte z mapy, orientuje se v jízdním řádu + pracuje s IDOSem</w:t>
      </w:r>
    </w:p>
    <w:p w14:paraId="48B49B72" w14:textId="3ADD5C7C" w:rsidR="001A2BD0" w:rsidRPr="000567F5" w:rsidRDefault="001A2BD0" w:rsidP="00057339">
      <w:pPr>
        <w:tabs>
          <w:tab w:val="left" w:pos="5520"/>
        </w:tabs>
        <w:rPr>
          <w:rFonts w:ascii="Calibri" w:eastAsia="Calibri" w:hAnsi="Calibri" w:cs="Calibri"/>
          <w:b/>
          <w:bCs/>
          <w:sz w:val="24"/>
          <w:szCs w:val="24"/>
          <w:bdr w:val="nil"/>
        </w:rPr>
      </w:pPr>
      <w:r>
        <w:rPr>
          <w:rFonts w:ascii="Calibri" w:eastAsia="Calibri" w:hAnsi="Calibri" w:cs="Calibri"/>
          <w:sz w:val="24"/>
          <w:szCs w:val="24"/>
          <w:bdr w:val="nil"/>
        </w:rPr>
        <w:t xml:space="preserve">učivo </w:t>
      </w:r>
      <w:r w:rsidR="00F253DD">
        <w:rPr>
          <w:rFonts w:ascii="Calibri" w:eastAsia="Calibri" w:hAnsi="Calibri" w:cs="Calibri"/>
          <w:sz w:val="24"/>
          <w:szCs w:val="24"/>
          <w:bdr w:val="nil"/>
        </w:rPr>
        <w:t>do str. 10</w:t>
      </w:r>
    </w:p>
    <w:p w14:paraId="4748599A" w14:textId="3E1043F0" w:rsidR="008C66AA" w:rsidRDefault="008C66AA" w:rsidP="008C66AA">
      <w:pPr>
        <w:rPr>
          <w:rFonts w:ascii="Calibri" w:eastAsia="Calibri" w:hAnsi="Calibri" w:cs="Calibri"/>
          <w:bdr w:val="nil"/>
        </w:rPr>
      </w:pPr>
    </w:p>
    <w:p w14:paraId="4EB4DD82" w14:textId="64BBD890" w:rsidR="00B271C0" w:rsidRDefault="00B271C0" w:rsidP="00B271C0">
      <w:pPr>
        <w:rPr>
          <w:b/>
          <w:color w:val="0D0D0D" w:themeColor="text1" w:themeTint="F2"/>
          <w:sz w:val="24"/>
          <w:szCs w:val="24"/>
        </w:rPr>
      </w:pPr>
    </w:p>
    <w:p w14:paraId="03D918D6" w14:textId="3A94A3B1" w:rsidR="00DF63E9" w:rsidRPr="00BA016E" w:rsidRDefault="00DF63E9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            </w:t>
      </w:r>
    </w:p>
    <w:p w14:paraId="5724EA8C" w14:textId="0331A99E" w:rsidR="002340FD" w:rsidRPr="00504043" w:rsidRDefault="00504043" w:rsidP="002340F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602940CA" w14:textId="7C1B121D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</w:t>
      </w:r>
    </w:p>
    <w:p w14:paraId="714378E0" w14:textId="05FE0DDF" w:rsidR="002340FD" w:rsidRDefault="002340FD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68EA344A" w14:textId="02F89A86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ED66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295E1" w14:textId="77777777" w:rsidR="00462FDE" w:rsidRDefault="00462FDE" w:rsidP="0049477E">
      <w:pPr>
        <w:spacing w:before="0" w:after="0" w:line="240" w:lineRule="auto"/>
      </w:pPr>
      <w:r>
        <w:separator/>
      </w:r>
    </w:p>
  </w:endnote>
  <w:endnote w:type="continuationSeparator" w:id="0">
    <w:p w14:paraId="0EC0AC7D" w14:textId="77777777" w:rsidR="00462FDE" w:rsidRDefault="00462FDE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F9F2B" w14:textId="77777777" w:rsidR="00462FDE" w:rsidRDefault="00462FDE" w:rsidP="0049477E">
      <w:pPr>
        <w:spacing w:before="0" w:after="0" w:line="240" w:lineRule="auto"/>
      </w:pPr>
      <w:r>
        <w:separator/>
      </w:r>
    </w:p>
  </w:footnote>
  <w:footnote w:type="continuationSeparator" w:id="0">
    <w:p w14:paraId="553D13E5" w14:textId="77777777" w:rsidR="00462FDE" w:rsidRDefault="00462FDE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980"/>
    <w:multiLevelType w:val="hybridMultilevel"/>
    <w:tmpl w:val="EF5AFDBA"/>
    <w:lvl w:ilvl="0" w:tplc="94702B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4"/>
  </w:num>
  <w:num w:numId="4" w16cid:durableId="385223906">
    <w:abstractNumId w:val="2"/>
  </w:num>
  <w:num w:numId="5" w16cid:durableId="51138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2112"/>
    <w:rsid w:val="000034CF"/>
    <w:rsid w:val="00021975"/>
    <w:rsid w:val="0002797E"/>
    <w:rsid w:val="00031E90"/>
    <w:rsid w:val="000343E2"/>
    <w:rsid w:val="0005394B"/>
    <w:rsid w:val="000567F5"/>
    <w:rsid w:val="00057339"/>
    <w:rsid w:val="00062A5F"/>
    <w:rsid w:val="000644C2"/>
    <w:rsid w:val="00066750"/>
    <w:rsid w:val="000734EE"/>
    <w:rsid w:val="000749A9"/>
    <w:rsid w:val="0009298B"/>
    <w:rsid w:val="000B303C"/>
    <w:rsid w:val="000F09E6"/>
    <w:rsid w:val="000F2AEB"/>
    <w:rsid w:val="00122D34"/>
    <w:rsid w:val="001258CF"/>
    <w:rsid w:val="00170703"/>
    <w:rsid w:val="001874A2"/>
    <w:rsid w:val="0019465F"/>
    <w:rsid w:val="001A2BD0"/>
    <w:rsid w:val="00212869"/>
    <w:rsid w:val="00212E04"/>
    <w:rsid w:val="0023041D"/>
    <w:rsid w:val="002340FD"/>
    <w:rsid w:val="00236181"/>
    <w:rsid w:val="0025697B"/>
    <w:rsid w:val="002663D8"/>
    <w:rsid w:val="00272703"/>
    <w:rsid w:val="002A3522"/>
    <w:rsid w:val="002B2B5B"/>
    <w:rsid w:val="002C543B"/>
    <w:rsid w:val="002F0A54"/>
    <w:rsid w:val="00301C5B"/>
    <w:rsid w:val="003034B7"/>
    <w:rsid w:val="00325074"/>
    <w:rsid w:val="00353622"/>
    <w:rsid w:val="00355799"/>
    <w:rsid w:val="0037187F"/>
    <w:rsid w:val="0038395E"/>
    <w:rsid w:val="00385001"/>
    <w:rsid w:val="003878CC"/>
    <w:rsid w:val="003975DD"/>
    <w:rsid w:val="003C0039"/>
    <w:rsid w:val="003C7119"/>
    <w:rsid w:val="003D164E"/>
    <w:rsid w:val="003E2177"/>
    <w:rsid w:val="003E79CE"/>
    <w:rsid w:val="004020F7"/>
    <w:rsid w:val="00432DDE"/>
    <w:rsid w:val="00434EA1"/>
    <w:rsid w:val="004422D6"/>
    <w:rsid w:val="00460319"/>
    <w:rsid w:val="00462FDE"/>
    <w:rsid w:val="00490B3D"/>
    <w:rsid w:val="0049477E"/>
    <w:rsid w:val="004A2655"/>
    <w:rsid w:val="004A4329"/>
    <w:rsid w:val="004A5718"/>
    <w:rsid w:val="004B2FA2"/>
    <w:rsid w:val="004D03DA"/>
    <w:rsid w:val="004F7583"/>
    <w:rsid w:val="00504043"/>
    <w:rsid w:val="005057CE"/>
    <w:rsid w:val="00505A4B"/>
    <w:rsid w:val="00515FD3"/>
    <w:rsid w:val="00532C3F"/>
    <w:rsid w:val="005B39FE"/>
    <w:rsid w:val="00605606"/>
    <w:rsid w:val="006108D6"/>
    <w:rsid w:val="00612E96"/>
    <w:rsid w:val="00626F8E"/>
    <w:rsid w:val="00644B73"/>
    <w:rsid w:val="00654038"/>
    <w:rsid w:val="00661976"/>
    <w:rsid w:val="00665DF9"/>
    <w:rsid w:val="00675EAA"/>
    <w:rsid w:val="006B7713"/>
    <w:rsid w:val="006D381D"/>
    <w:rsid w:val="00713FAE"/>
    <w:rsid w:val="00721055"/>
    <w:rsid w:val="007279F1"/>
    <w:rsid w:val="00730B02"/>
    <w:rsid w:val="00733697"/>
    <w:rsid w:val="00740FB6"/>
    <w:rsid w:val="007542E1"/>
    <w:rsid w:val="007542F5"/>
    <w:rsid w:val="00793559"/>
    <w:rsid w:val="007D6049"/>
    <w:rsid w:val="007F0A68"/>
    <w:rsid w:val="007F2546"/>
    <w:rsid w:val="00803A3B"/>
    <w:rsid w:val="00822CA8"/>
    <w:rsid w:val="00840E09"/>
    <w:rsid w:val="00855671"/>
    <w:rsid w:val="0088045B"/>
    <w:rsid w:val="008837A3"/>
    <w:rsid w:val="008A04C2"/>
    <w:rsid w:val="008B7B6C"/>
    <w:rsid w:val="008C4C8E"/>
    <w:rsid w:val="008C66AA"/>
    <w:rsid w:val="008D196C"/>
    <w:rsid w:val="008E0CEA"/>
    <w:rsid w:val="00903C14"/>
    <w:rsid w:val="0090656E"/>
    <w:rsid w:val="009175AD"/>
    <w:rsid w:val="00951954"/>
    <w:rsid w:val="00956358"/>
    <w:rsid w:val="009A7536"/>
    <w:rsid w:val="009B3E7A"/>
    <w:rsid w:val="009D2BF5"/>
    <w:rsid w:val="009F2ACD"/>
    <w:rsid w:val="00A11425"/>
    <w:rsid w:val="00A1240F"/>
    <w:rsid w:val="00A2098D"/>
    <w:rsid w:val="00A53234"/>
    <w:rsid w:val="00A62F5C"/>
    <w:rsid w:val="00A85B0B"/>
    <w:rsid w:val="00A93586"/>
    <w:rsid w:val="00AB73BB"/>
    <w:rsid w:val="00AD0B8D"/>
    <w:rsid w:val="00AD3495"/>
    <w:rsid w:val="00AD3B06"/>
    <w:rsid w:val="00AF5D04"/>
    <w:rsid w:val="00B01691"/>
    <w:rsid w:val="00B04F3E"/>
    <w:rsid w:val="00B054B3"/>
    <w:rsid w:val="00B2098C"/>
    <w:rsid w:val="00B21D42"/>
    <w:rsid w:val="00B271C0"/>
    <w:rsid w:val="00B313D2"/>
    <w:rsid w:val="00B645E2"/>
    <w:rsid w:val="00B81A90"/>
    <w:rsid w:val="00B872DA"/>
    <w:rsid w:val="00B903DC"/>
    <w:rsid w:val="00B931E3"/>
    <w:rsid w:val="00B93612"/>
    <w:rsid w:val="00BA016E"/>
    <w:rsid w:val="00BE2942"/>
    <w:rsid w:val="00BE3B1B"/>
    <w:rsid w:val="00BF0F20"/>
    <w:rsid w:val="00C078A9"/>
    <w:rsid w:val="00C32395"/>
    <w:rsid w:val="00C4679A"/>
    <w:rsid w:val="00C548ED"/>
    <w:rsid w:val="00C878A9"/>
    <w:rsid w:val="00C90CE6"/>
    <w:rsid w:val="00C91EA3"/>
    <w:rsid w:val="00CB1301"/>
    <w:rsid w:val="00CB6F83"/>
    <w:rsid w:val="00CE373B"/>
    <w:rsid w:val="00D44513"/>
    <w:rsid w:val="00D45DCD"/>
    <w:rsid w:val="00D63AF8"/>
    <w:rsid w:val="00D67BDE"/>
    <w:rsid w:val="00D825E8"/>
    <w:rsid w:val="00D90036"/>
    <w:rsid w:val="00D9702D"/>
    <w:rsid w:val="00DA4C70"/>
    <w:rsid w:val="00DB5668"/>
    <w:rsid w:val="00DD4788"/>
    <w:rsid w:val="00DF63E9"/>
    <w:rsid w:val="00E038EA"/>
    <w:rsid w:val="00E05730"/>
    <w:rsid w:val="00E205FD"/>
    <w:rsid w:val="00E32494"/>
    <w:rsid w:val="00E368AB"/>
    <w:rsid w:val="00E6536E"/>
    <w:rsid w:val="00E7137E"/>
    <w:rsid w:val="00E83C81"/>
    <w:rsid w:val="00E90B2E"/>
    <w:rsid w:val="00ED2BA8"/>
    <w:rsid w:val="00ED33C3"/>
    <w:rsid w:val="00ED6609"/>
    <w:rsid w:val="00F05B7F"/>
    <w:rsid w:val="00F17418"/>
    <w:rsid w:val="00F24F48"/>
    <w:rsid w:val="00F253DD"/>
    <w:rsid w:val="00F4254D"/>
    <w:rsid w:val="00F81AE3"/>
    <w:rsid w:val="00F85814"/>
    <w:rsid w:val="00FA361E"/>
    <w:rsid w:val="00FA3CE5"/>
    <w:rsid w:val="00FB3667"/>
    <w:rsid w:val="00FB6072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FF4CD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8266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C49A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826600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FFCA0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826600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826600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FFCA0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FFCA0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  <w:style w:type="table" w:customStyle="1" w:styleId="TabulkaP1">
    <w:name w:val="Tabulka_P1"/>
    <w:basedOn w:val="Normlntabulka"/>
    <w:uiPriority w:val="99"/>
    <w:rsid w:val="005B39FE"/>
    <w:pPr>
      <w:spacing w:before="0" w:after="0" w:line="240" w:lineRule="auto"/>
      <w:jc w:val="both"/>
    </w:pPr>
    <w:rPr>
      <w:rFonts w:ascii="Calibri" w:eastAsia="Times New Roman" w:hAnsi="Calibri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Props1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14</cp:revision>
  <dcterms:created xsi:type="dcterms:W3CDTF">2024-09-06T12:22:00Z</dcterms:created>
  <dcterms:modified xsi:type="dcterms:W3CDTF">2024-10-23T14:27:00Z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