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4D8C768D" w:rsidR="006549A8" w:rsidRPr="004C4F2A" w:rsidRDefault="004C4F2A" w:rsidP="0059779B">
      <w:pPr>
        <w:pStyle w:val="Normlnweb"/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C4F2A">
        <w:rPr>
          <w:noProof/>
          <w:color w:val="005E00"/>
        </w:rPr>
        <w:drawing>
          <wp:anchor distT="0" distB="0" distL="114300" distR="114300" simplePos="0" relativeHeight="251658240" behindDoc="1" locked="0" layoutInCell="1" allowOverlap="1" wp14:anchorId="1468A28D" wp14:editId="3C3559AF">
            <wp:simplePos x="0" y="0"/>
            <wp:positionH relativeFrom="column">
              <wp:posOffset>4548116</wp:posOffset>
            </wp:positionH>
            <wp:positionV relativeFrom="paragraph">
              <wp:posOffset>-81888</wp:posOffset>
            </wp:positionV>
            <wp:extent cx="818866" cy="1337593"/>
            <wp:effectExtent l="0" t="0" r="635" b="0"/>
            <wp:wrapNone/>
            <wp:docPr id="11730884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12" cy="134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8B" w:rsidRPr="004C4F2A"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F0500" w:rsidRPr="004C4F2A"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549A8" w:rsidRPr="004C4F2A"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4C4F2A"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4C4F2A"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4C4F2A">
        <w:rPr>
          <w:b/>
          <w:outline/>
          <w:color w:val="005E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4DEB6101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1F0500">
        <w:rPr>
          <w:b/>
          <w:bCs/>
          <w:color w:val="FF0000"/>
          <w:u w:val="single"/>
        </w:rPr>
        <w:t>25</w:t>
      </w:r>
      <w:r w:rsidR="006D5660">
        <w:rPr>
          <w:b/>
          <w:bCs/>
          <w:color w:val="FF0000"/>
          <w:u w:val="single"/>
        </w:rPr>
        <w:t xml:space="preserve">. – </w:t>
      </w:r>
      <w:r w:rsidR="00C30237">
        <w:rPr>
          <w:b/>
          <w:bCs/>
          <w:color w:val="FF0000"/>
          <w:u w:val="single"/>
        </w:rPr>
        <w:t>2</w:t>
      </w:r>
      <w:r w:rsidR="001F0500">
        <w:rPr>
          <w:b/>
          <w:bCs/>
          <w:color w:val="FF0000"/>
          <w:u w:val="single"/>
        </w:rPr>
        <w:t>9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1A6491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6CA8E1C3" w14:textId="26F82765" w:rsidR="00521AA9" w:rsidRDefault="008C7737" w:rsidP="008533CF">
      <w:pPr>
        <w:pStyle w:val="Normlnweb"/>
        <w:spacing w:after="0"/>
        <w:rPr>
          <w:noProof/>
          <w:color w:val="EE1874"/>
        </w:rPr>
      </w:pPr>
      <w:r w:rsidRPr="009F7BA0">
        <w:rPr>
          <w:noProof/>
          <w:color w:val="EE1874"/>
        </w:rPr>
        <w:t xml:space="preserve"> </w:t>
      </w:r>
    </w:p>
    <w:p w14:paraId="769DBBF3" w14:textId="266BC64C" w:rsidR="004C4F2A" w:rsidRPr="004C4F2A" w:rsidRDefault="004C4F2A" w:rsidP="00064CB2">
      <w:pPr>
        <w:pStyle w:val="Normlnweb"/>
        <w:spacing w:after="0"/>
        <w:rPr>
          <w:b/>
          <w:bCs/>
          <w:noProof/>
          <w:color w:val="007BB8"/>
        </w:rPr>
      </w:pPr>
    </w:p>
    <w:p w14:paraId="068D8175" w14:textId="77BB15A5" w:rsidR="00EB6B79" w:rsidRPr="004C4F2A" w:rsidRDefault="00C30237" w:rsidP="00064CB2">
      <w:pPr>
        <w:pStyle w:val="Normlnweb"/>
        <w:spacing w:after="0"/>
        <w:rPr>
          <w:b/>
          <w:bCs/>
          <w:noProof/>
          <w:color w:val="005E00"/>
        </w:rPr>
      </w:pPr>
      <w:r w:rsidRPr="004C4F2A">
        <w:rPr>
          <w:b/>
          <w:bCs/>
          <w:noProof/>
          <w:color w:val="005E00"/>
        </w:rPr>
        <w:t>TS TRIA v termínech od 26. – 2</w:t>
      </w:r>
      <w:r w:rsidR="001F0500" w:rsidRPr="004C4F2A">
        <w:rPr>
          <w:b/>
          <w:bCs/>
          <w:noProof/>
          <w:color w:val="005E00"/>
        </w:rPr>
        <w:t>8</w:t>
      </w:r>
      <w:r w:rsidRPr="004C4F2A">
        <w:rPr>
          <w:b/>
          <w:bCs/>
          <w:noProof/>
          <w:color w:val="005E00"/>
        </w:rPr>
        <w:t>. 11. 2024</w:t>
      </w:r>
    </w:p>
    <w:p w14:paraId="0163E8F2" w14:textId="77777777" w:rsidR="001F0500" w:rsidRDefault="001F0500" w:rsidP="00064CB2">
      <w:pPr>
        <w:pStyle w:val="Normlnweb"/>
        <w:spacing w:after="0"/>
        <w:rPr>
          <w:b/>
          <w:bCs/>
          <w:noProof/>
          <w:color w:val="8B397B"/>
        </w:rPr>
      </w:pPr>
    </w:p>
    <w:p w14:paraId="44223E5D" w14:textId="553C5976" w:rsidR="004C4F2A" w:rsidRPr="001F0500" w:rsidRDefault="004C4F2A" w:rsidP="00064CB2">
      <w:pPr>
        <w:pStyle w:val="Normlnweb"/>
        <w:spacing w:after="0"/>
        <w:rPr>
          <w:b/>
          <w:bCs/>
          <w:noProof/>
          <w:color w:val="8B397B"/>
        </w:rPr>
      </w:pPr>
    </w:p>
    <w:p w14:paraId="07010CBE" w14:textId="353DFEC3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20AD3D28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09324C">
        <w:rPr>
          <w:rStyle w:val="Siln"/>
          <w:b w:val="0"/>
          <w:bCs w:val="0"/>
          <w:sz w:val="22"/>
          <w:szCs w:val="22"/>
        </w:rPr>
        <w:t>3</w:t>
      </w:r>
      <w:r w:rsidR="001F0500">
        <w:rPr>
          <w:rStyle w:val="Siln"/>
          <w:b w:val="0"/>
          <w:bCs w:val="0"/>
          <w:sz w:val="22"/>
          <w:szCs w:val="22"/>
        </w:rPr>
        <w:t>5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521AA9">
        <w:rPr>
          <w:rStyle w:val="Siln"/>
          <w:b w:val="0"/>
          <w:bCs w:val="0"/>
          <w:sz w:val="22"/>
          <w:szCs w:val="22"/>
        </w:rPr>
        <w:t>3</w:t>
      </w:r>
      <w:r w:rsidR="001F0500">
        <w:rPr>
          <w:rStyle w:val="Siln"/>
          <w:b w:val="0"/>
          <w:bCs w:val="0"/>
          <w:sz w:val="22"/>
          <w:szCs w:val="22"/>
        </w:rPr>
        <w:t>7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1F0500">
        <w:rPr>
          <w:rStyle w:val="Siln"/>
          <w:b w:val="0"/>
          <w:bCs w:val="0"/>
          <w:sz w:val="22"/>
          <w:szCs w:val="22"/>
        </w:rPr>
        <w:t>30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1F0500">
        <w:rPr>
          <w:rStyle w:val="Siln"/>
          <w:b w:val="0"/>
          <w:bCs w:val="0"/>
          <w:sz w:val="22"/>
          <w:szCs w:val="22"/>
        </w:rPr>
        <w:t>31</w:t>
      </w:r>
    </w:p>
    <w:p w14:paraId="4D01028E" w14:textId="33E0AE53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2AE7C9EC" w14:textId="73CE500C" w:rsidR="00521AA9" w:rsidRPr="001F0500" w:rsidRDefault="00FC5A14" w:rsidP="001F0500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5C45964A" w14:textId="77777777" w:rsidR="001F0500" w:rsidRDefault="00521AA9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</w:t>
      </w:r>
      <w:r w:rsidR="001F0500">
        <w:rPr>
          <w:i/>
          <w:iCs/>
          <w:sz w:val="22"/>
          <w:szCs w:val="22"/>
        </w:rPr>
        <w:t>ocvičování vyjmenovaných slov po Z</w:t>
      </w:r>
    </w:p>
    <w:p w14:paraId="5D977E2A" w14:textId="74A3899E" w:rsidR="00FC5A14" w:rsidRDefault="001F0500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Zvláštnosti cizích slov po F</w:t>
      </w:r>
    </w:p>
    <w:p w14:paraId="62A4ADDC" w14:textId="444ECA82" w:rsidR="00521AA9" w:rsidRDefault="00BD59E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Čtení: </w:t>
      </w:r>
      <w:r w:rsidR="001F0500">
        <w:rPr>
          <w:i/>
          <w:iCs/>
          <w:sz w:val="22"/>
          <w:szCs w:val="22"/>
        </w:rPr>
        <w:t>Vyhledávání rýmů, tvorba veršů</w:t>
      </w:r>
    </w:p>
    <w:p w14:paraId="0F24454C" w14:textId="0CFA26A2" w:rsidR="00767EBE" w:rsidRDefault="00BD59EB" w:rsidP="0055700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Sloh: Vypr</w:t>
      </w:r>
      <w:r w:rsidR="001F0500">
        <w:rPr>
          <w:i/>
          <w:iCs/>
          <w:sz w:val="22"/>
          <w:szCs w:val="22"/>
        </w:rPr>
        <w:t>ávění podle obrázku</w:t>
      </w:r>
    </w:p>
    <w:p w14:paraId="1FF4AA36" w14:textId="77777777" w:rsidR="00BD59EB" w:rsidRDefault="00BD59EB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6A1D3AFD" w14:textId="77777777" w:rsidR="00BD59EB" w:rsidRDefault="00BD59EB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2D6D2C8D" w14:textId="77777777" w:rsidR="004C4F2A" w:rsidRPr="00BD59EB" w:rsidRDefault="004C4F2A" w:rsidP="00BD59EB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17D00A32" w14:textId="4C2D7FE1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09324C">
        <w:rPr>
          <w:sz w:val="22"/>
          <w:szCs w:val="22"/>
        </w:rPr>
        <w:t>4</w:t>
      </w:r>
      <w:r w:rsidR="004C4F2A">
        <w:rPr>
          <w:sz w:val="22"/>
          <w:szCs w:val="22"/>
        </w:rPr>
        <w:t>8</w:t>
      </w:r>
      <w:r w:rsidRPr="00EE091B">
        <w:rPr>
          <w:sz w:val="22"/>
          <w:szCs w:val="22"/>
        </w:rPr>
        <w:t>–</w:t>
      </w:r>
      <w:r w:rsidR="004C4F2A">
        <w:rPr>
          <w:sz w:val="22"/>
          <w:szCs w:val="22"/>
        </w:rPr>
        <w:t>konec učebnice</w:t>
      </w:r>
    </w:p>
    <w:p w14:paraId="27956FF6" w14:textId="01F0D87B" w:rsidR="008F6305" w:rsidRDefault="004C4F2A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Písemné násobení dělení</w:t>
      </w:r>
    </w:p>
    <w:p w14:paraId="112E1203" w14:textId="7AF13862" w:rsidR="004C4F2A" w:rsidRDefault="004C4F2A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Procvičování příkladů se závorkou</w:t>
      </w:r>
    </w:p>
    <w:p w14:paraId="284E54BC" w14:textId="2802FC57" w:rsidR="004C4F2A" w:rsidRPr="004C4F2A" w:rsidRDefault="004C4F2A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Slovní úlohy na procvičování násobení a dělení v oboru do 10 000.</w:t>
      </w:r>
    </w:p>
    <w:p w14:paraId="7547A323" w14:textId="388AAF6E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4C4F2A">
        <w:rPr>
          <w:i/>
          <w:iCs/>
        </w:rPr>
        <w:t>Pravý úhel v trojúhelníku</w:t>
      </w:r>
    </w:p>
    <w:p w14:paraId="6425F309" w14:textId="77777777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4559C4D7" w14:textId="77777777" w:rsidR="00BD59EB" w:rsidRDefault="00BD59EB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3374808C" w14:textId="79050BE5" w:rsidR="00FC5A14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17534FB7" w14:textId="77777777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42D3AD45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4C4F2A">
        <w:rPr>
          <w:rFonts w:ascii="Times New Roman" w:hAnsi="Times New Roman" w:cs="Times New Roman"/>
        </w:rPr>
        <w:t>33–37</w:t>
      </w:r>
      <w:r w:rsidR="000947DA">
        <w:rPr>
          <w:rFonts w:ascii="Times New Roman" w:hAnsi="Times New Roman" w:cs="Times New Roman"/>
        </w:rPr>
        <w:t>, sešit A4 bez linek (obdrží od TU)</w:t>
      </w:r>
    </w:p>
    <w:p w14:paraId="07E4B592" w14:textId="5510AE60" w:rsidR="00BD59EB" w:rsidRPr="004C4F2A" w:rsidRDefault="00847741" w:rsidP="004C4F2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BD59EB" w:rsidRPr="004C4F2A">
        <w:rPr>
          <w:rFonts w:ascii="Times New Roman" w:hAnsi="Times New Roman" w:cs="Times New Roman"/>
        </w:rPr>
        <w:t>Města ČR (významná velká města, práce s tablem)</w:t>
      </w:r>
    </w:p>
    <w:p w14:paraId="4A193CDB" w14:textId="50DEEED4" w:rsidR="00E86C26" w:rsidRDefault="004C4F2A" w:rsidP="00E86C2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Náš domov – naše vlast (půda, nerostné bohatství, životní prostředí, národní parky)</w:t>
      </w:r>
    </w:p>
    <w:p w14:paraId="61A88549" w14:textId="77777777" w:rsidR="00BD59EB" w:rsidRDefault="00BD59EB" w:rsidP="00BD59EB">
      <w:pPr>
        <w:pStyle w:val="Odstavecseseznamem"/>
        <w:spacing w:after="0"/>
        <w:rPr>
          <w:rFonts w:ascii="Times New Roman" w:hAnsi="Times New Roman" w:cs="Times New Roman"/>
        </w:rPr>
      </w:pPr>
    </w:p>
    <w:p w14:paraId="2C2610BE" w14:textId="77777777" w:rsidR="00E86C26" w:rsidRPr="00E86C26" w:rsidRDefault="00E86C26" w:rsidP="00E86C26">
      <w:pPr>
        <w:pStyle w:val="Odstavecseseznamem"/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3A391DB4" w14:textId="77777777" w:rsidR="004C4F2A" w:rsidRPr="00064CB2" w:rsidRDefault="004C4F2A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FFD2" w14:textId="77777777" w:rsidR="00ED7A99" w:rsidRDefault="00ED7A99" w:rsidP="00430F77">
      <w:pPr>
        <w:spacing w:after="0" w:line="240" w:lineRule="auto"/>
      </w:pPr>
      <w:r>
        <w:separator/>
      </w:r>
    </w:p>
  </w:endnote>
  <w:endnote w:type="continuationSeparator" w:id="0">
    <w:p w14:paraId="32D5BC54" w14:textId="77777777" w:rsidR="00ED7A99" w:rsidRDefault="00ED7A99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985F" w14:textId="77777777" w:rsidR="00ED7A99" w:rsidRDefault="00ED7A99" w:rsidP="00430F77">
      <w:pPr>
        <w:spacing w:after="0" w:line="240" w:lineRule="auto"/>
      </w:pPr>
      <w:r>
        <w:separator/>
      </w:r>
    </w:p>
  </w:footnote>
  <w:footnote w:type="continuationSeparator" w:id="0">
    <w:p w14:paraId="77310283" w14:textId="77777777" w:rsidR="00ED7A99" w:rsidRDefault="00ED7A99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7"/>
  </w:num>
  <w:num w:numId="2" w16cid:durableId="1944994325">
    <w:abstractNumId w:val="10"/>
  </w:num>
  <w:num w:numId="3" w16cid:durableId="371267598">
    <w:abstractNumId w:val="26"/>
  </w:num>
  <w:num w:numId="4" w16cid:durableId="1600219648">
    <w:abstractNumId w:val="3"/>
  </w:num>
  <w:num w:numId="5" w16cid:durableId="687408248">
    <w:abstractNumId w:val="6"/>
  </w:num>
  <w:num w:numId="6" w16cid:durableId="1391032091">
    <w:abstractNumId w:val="18"/>
  </w:num>
  <w:num w:numId="7" w16cid:durableId="584077260">
    <w:abstractNumId w:val="1"/>
  </w:num>
  <w:num w:numId="8" w16cid:durableId="965357647">
    <w:abstractNumId w:val="12"/>
  </w:num>
  <w:num w:numId="9" w16cid:durableId="252864519">
    <w:abstractNumId w:val="5"/>
  </w:num>
  <w:num w:numId="10" w16cid:durableId="1019353122">
    <w:abstractNumId w:val="25"/>
  </w:num>
  <w:num w:numId="11" w16cid:durableId="769087505">
    <w:abstractNumId w:val="16"/>
  </w:num>
  <w:num w:numId="12" w16cid:durableId="1045759878">
    <w:abstractNumId w:val="21"/>
  </w:num>
  <w:num w:numId="13" w16cid:durableId="1722901155">
    <w:abstractNumId w:val="19"/>
  </w:num>
  <w:num w:numId="14" w16cid:durableId="671838262">
    <w:abstractNumId w:val="8"/>
  </w:num>
  <w:num w:numId="15" w16cid:durableId="683170660">
    <w:abstractNumId w:val="11"/>
  </w:num>
  <w:num w:numId="16" w16cid:durableId="1758861426">
    <w:abstractNumId w:val="2"/>
  </w:num>
  <w:num w:numId="17" w16cid:durableId="365640063">
    <w:abstractNumId w:val="22"/>
  </w:num>
  <w:num w:numId="18" w16cid:durableId="1545677860">
    <w:abstractNumId w:val="4"/>
  </w:num>
  <w:num w:numId="19" w16cid:durableId="1924412777">
    <w:abstractNumId w:val="9"/>
  </w:num>
  <w:num w:numId="20" w16cid:durableId="24600906">
    <w:abstractNumId w:val="15"/>
  </w:num>
  <w:num w:numId="21" w16cid:durableId="224268684">
    <w:abstractNumId w:val="23"/>
  </w:num>
  <w:num w:numId="22" w16cid:durableId="1419212519">
    <w:abstractNumId w:val="20"/>
  </w:num>
  <w:num w:numId="23" w16cid:durableId="1626228995">
    <w:abstractNumId w:val="13"/>
  </w:num>
  <w:num w:numId="24" w16cid:durableId="1907643858">
    <w:abstractNumId w:val="7"/>
  </w:num>
  <w:num w:numId="25" w16cid:durableId="1952278774">
    <w:abstractNumId w:val="27"/>
  </w:num>
  <w:num w:numId="26" w16cid:durableId="59183950">
    <w:abstractNumId w:val="14"/>
  </w:num>
  <w:num w:numId="27" w16cid:durableId="1140659880">
    <w:abstractNumId w:val="24"/>
  </w:num>
  <w:num w:numId="28" w16cid:durableId="17834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151035"/>
    <w:rsid w:val="00165923"/>
    <w:rsid w:val="00182727"/>
    <w:rsid w:val="001A0D4F"/>
    <w:rsid w:val="001A6491"/>
    <w:rsid w:val="001B21DC"/>
    <w:rsid w:val="001F0500"/>
    <w:rsid w:val="001F2A90"/>
    <w:rsid w:val="002079DB"/>
    <w:rsid w:val="00221F69"/>
    <w:rsid w:val="002300A0"/>
    <w:rsid w:val="00246832"/>
    <w:rsid w:val="00247B19"/>
    <w:rsid w:val="0025395E"/>
    <w:rsid w:val="00256F6B"/>
    <w:rsid w:val="002C0809"/>
    <w:rsid w:val="0032625F"/>
    <w:rsid w:val="00352168"/>
    <w:rsid w:val="003A712E"/>
    <w:rsid w:val="003B664A"/>
    <w:rsid w:val="003F4BA3"/>
    <w:rsid w:val="00430F77"/>
    <w:rsid w:val="004C4F2A"/>
    <w:rsid w:val="004D0CE9"/>
    <w:rsid w:val="004D178B"/>
    <w:rsid w:val="004D1E86"/>
    <w:rsid w:val="00521AA9"/>
    <w:rsid w:val="00554A55"/>
    <w:rsid w:val="0055700A"/>
    <w:rsid w:val="00585761"/>
    <w:rsid w:val="00591655"/>
    <w:rsid w:val="0059779B"/>
    <w:rsid w:val="005D657A"/>
    <w:rsid w:val="00644870"/>
    <w:rsid w:val="006549A8"/>
    <w:rsid w:val="00666346"/>
    <w:rsid w:val="0067402D"/>
    <w:rsid w:val="00691512"/>
    <w:rsid w:val="006A6197"/>
    <w:rsid w:val="006D5660"/>
    <w:rsid w:val="006E5B4A"/>
    <w:rsid w:val="00757847"/>
    <w:rsid w:val="00767EBE"/>
    <w:rsid w:val="007A223C"/>
    <w:rsid w:val="007B6E4C"/>
    <w:rsid w:val="00847741"/>
    <w:rsid w:val="00847D00"/>
    <w:rsid w:val="008533CF"/>
    <w:rsid w:val="00863AC9"/>
    <w:rsid w:val="0087643D"/>
    <w:rsid w:val="008C218F"/>
    <w:rsid w:val="008C7737"/>
    <w:rsid w:val="008E57D8"/>
    <w:rsid w:val="008F6305"/>
    <w:rsid w:val="0096630F"/>
    <w:rsid w:val="00985389"/>
    <w:rsid w:val="009D7F77"/>
    <w:rsid w:val="009E645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4273B"/>
    <w:rsid w:val="00BA5DF4"/>
    <w:rsid w:val="00BB5CFB"/>
    <w:rsid w:val="00BC7EA4"/>
    <w:rsid w:val="00BD156B"/>
    <w:rsid w:val="00BD59EB"/>
    <w:rsid w:val="00BE1A4D"/>
    <w:rsid w:val="00C17029"/>
    <w:rsid w:val="00C30237"/>
    <w:rsid w:val="00C91C14"/>
    <w:rsid w:val="00CB437E"/>
    <w:rsid w:val="00CE188F"/>
    <w:rsid w:val="00D27CD4"/>
    <w:rsid w:val="00D41A72"/>
    <w:rsid w:val="00DA1557"/>
    <w:rsid w:val="00DC38E1"/>
    <w:rsid w:val="00DD398E"/>
    <w:rsid w:val="00E43A40"/>
    <w:rsid w:val="00E43CBA"/>
    <w:rsid w:val="00E86C26"/>
    <w:rsid w:val="00EB6B79"/>
    <w:rsid w:val="00EB6E59"/>
    <w:rsid w:val="00ED7A99"/>
    <w:rsid w:val="00EE091B"/>
    <w:rsid w:val="00EE1CFA"/>
    <w:rsid w:val="00F566AE"/>
    <w:rsid w:val="00F6583D"/>
    <w:rsid w:val="00F90C18"/>
    <w:rsid w:val="00FA0F30"/>
    <w:rsid w:val="00FB09E1"/>
    <w:rsid w:val="00FC5A14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dcterms:created xsi:type="dcterms:W3CDTF">2024-11-23T13:22:00Z</dcterms:created>
  <dcterms:modified xsi:type="dcterms:W3CDTF">2024-11-23T13:22:00Z</dcterms:modified>
</cp:coreProperties>
</file>