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4544106A" w:rsidR="006549A8" w:rsidRPr="008969E9" w:rsidRDefault="00BC4532" w:rsidP="0059779B">
      <w:pPr>
        <w:pStyle w:val="Normlnweb"/>
        <w:rPr>
          <w:b/>
          <w:outline/>
          <w:color w:val="005E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969E9">
        <w:rPr>
          <w:noProof/>
          <w:color w:val="005E00"/>
        </w:rPr>
        <w:drawing>
          <wp:anchor distT="0" distB="0" distL="114300" distR="114300" simplePos="0" relativeHeight="251658240" behindDoc="1" locked="0" layoutInCell="1" allowOverlap="1" wp14:anchorId="10A47D7D" wp14:editId="5874E4B3">
            <wp:simplePos x="0" y="0"/>
            <wp:positionH relativeFrom="column">
              <wp:posOffset>3523160</wp:posOffset>
            </wp:positionH>
            <wp:positionV relativeFrom="paragraph">
              <wp:posOffset>-226325</wp:posOffset>
            </wp:positionV>
            <wp:extent cx="1021292" cy="1000125"/>
            <wp:effectExtent l="0" t="0" r="7620" b="0"/>
            <wp:wrapNone/>
            <wp:docPr id="14385889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9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8B" w:rsidRPr="008969E9">
        <w:rPr>
          <w:b/>
          <w:outline/>
          <w:color w:val="005E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8969E9" w:rsidRPr="008969E9">
        <w:rPr>
          <w:b/>
          <w:outline/>
          <w:color w:val="005E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6549A8" w:rsidRPr="008969E9">
        <w:rPr>
          <w:b/>
          <w:outline/>
          <w:color w:val="005E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8969E9">
        <w:rPr>
          <w:b/>
          <w:outline/>
          <w:color w:val="005E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8969E9">
        <w:rPr>
          <w:b/>
          <w:outline/>
          <w:color w:val="005E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8969E9">
        <w:rPr>
          <w:b/>
          <w:outline/>
          <w:color w:val="005E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3428BA79" w14:textId="4A57BBB3" w:rsidR="005D657A" w:rsidRPr="006D5660" w:rsidRDefault="006549A8" w:rsidP="000B4001">
      <w:pPr>
        <w:pStyle w:val="Normlnweb"/>
        <w:spacing w:after="0"/>
        <w:rPr>
          <w:b/>
          <w:bCs/>
          <w:color w:val="FF0000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8969E9">
        <w:rPr>
          <w:b/>
          <w:bCs/>
          <w:color w:val="FF0000"/>
          <w:u w:val="single"/>
        </w:rPr>
        <w:t>20</w:t>
      </w:r>
      <w:r w:rsidR="006D5660">
        <w:rPr>
          <w:b/>
          <w:bCs/>
          <w:color w:val="FF0000"/>
          <w:u w:val="single"/>
        </w:rPr>
        <w:t xml:space="preserve">. – </w:t>
      </w:r>
      <w:r w:rsidR="008969E9">
        <w:rPr>
          <w:b/>
          <w:bCs/>
          <w:color w:val="FF0000"/>
          <w:u w:val="single"/>
        </w:rPr>
        <w:t>24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6D5660">
        <w:rPr>
          <w:b/>
          <w:bCs/>
          <w:color w:val="FF0000"/>
          <w:u w:val="single"/>
        </w:rPr>
        <w:t>1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1162E07C" w14:textId="3B47E1B4" w:rsidR="00C71351" w:rsidRPr="008969E9" w:rsidRDefault="008969E9" w:rsidP="00064CB2">
      <w:pPr>
        <w:pStyle w:val="Normlnweb"/>
        <w:spacing w:after="0"/>
        <w:rPr>
          <w:b/>
          <w:bCs/>
          <w:noProof/>
          <w:color w:val="005E00"/>
        </w:rPr>
      </w:pPr>
      <w:r w:rsidRPr="008969E9">
        <w:rPr>
          <w:b/>
          <w:bCs/>
          <w:noProof/>
          <w:color w:val="005E00"/>
        </w:rPr>
        <w:t xml:space="preserve">TŘÍDNÍ SCHŮZKY dne </w:t>
      </w:r>
      <w:r w:rsidR="00BC4532" w:rsidRPr="008969E9">
        <w:rPr>
          <w:b/>
          <w:bCs/>
          <w:noProof/>
          <w:color w:val="005E00"/>
        </w:rPr>
        <w:t xml:space="preserve">21. 1. 2025 od 16,00 hodin </w:t>
      </w:r>
    </w:p>
    <w:p w14:paraId="1F1C7890" w14:textId="77777777" w:rsidR="00ED5CB9" w:rsidRPr="00ED5CB9" w:rsidRDefault="00ED5CB9" w:rsidP="00FC5A14">
      <w:pPr>
        <w:pStyle w:val="Normlnweb"/>
        <w:spacing w:after="0"/>
        <w:rPr>
          <w:b/>
          <w:bCs/>
          <w:color w:val="FF0000"/>
          <w:sz w:val="14"/>
          <w:szCs w:val="14"/>
          <w:u w:val="single"/>
        </w:rPr>
      </w:pPr>
    </w:p>
    <w:p w14:paraId="07010CBE" w14:textId="68ABBA71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470106EB" w14:textId="557951F5" w:rsidR="00C7135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 xml:space="preserve">Český jazyk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BC4532">
        <w:rPr>
          <w:rStyle w:val="Siln"/>
          <w:b w:val="0"/>
          <w:bCs w:val="0"/>
          <w:sz w:val="22"/>
          <w:szCs w:val="22"/>
        </w:rPr>
        <w:t>5</w:t>
      </w:r>
      <w:r w:rsidR="008969E9">
        <w:rPr>
          <w:rStyle w:val="Siln"/>
          <w:b w:val="0"/>
          <w:bCs w:val="0"/>
          <w:sz w:val="22"/>
          <w:szCs w:val="22"/>
        </w:rPr>
        <w:t>2</w:t>
      </w:r>
      <w:r w:rsidRPr="00EE091B">
        <w:rPr>
          <w:rStyle w:val="Siln"/>
          <w:b w:val="0"/>
          <w:bCs w:val="0"/>
          <w:sz w:val="22"/>
          <w:szCs w:val="22"/>
        </w:rPr>
        <w:t>–</w:t>
      </w:r>
      <w:r w:rsidR="00BC4532">
        <w:rPr>
          <w:rStyle w:val="Siln"/>
          <w:b w:val="0"/>
          <w:bCs w:val="0"/>
          <w:sz w:val="22"/>
          <w:szCs w:val="22"/>
        </w:rPr>
        <w:t>5</w:t>
      </w:r>
      <w:r w:rsidR="008969E9">
        <w:rPr>
          <w:rStyle w:val="Siln"/>
          <w:b w:val="0"/>
          <w:bCs w:val="0"/>
          <w:sz w:val="22"/>
          <w:szCs w:val="22"/>
        </w:rPr>
        <w:t>4</w:t>
      </w:r>
      <w:r w:rsidRPr="00EE091B">
        <w:rPr>
          <w:rStyle w:val="Siln"/>
          <w:sz w:val="22"/>
          <w:szCs w:val="22"/>
        </w:rPr>
        <w:t xml:space="preserve">, PS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8969E9">
        <w:rPr>
          <w:rStyle w:val="Siln"/>
          <w:b w:val="0"/>
          <w:bCs w:val="0"/>
          <w:sz w:val="22"/>
          <w:szCs w:val="22"/>
        </w:rPr>
        <w:t xml:space="preserve">40 + </w:t>
      </w:r>
      <w:r w:rsidR="008969E9" w:rsidRPr="008969E9">
        <w:rPr>
          <w:rStyle w:val="Siln"/>
          <w:sz w:val="22"/>
          <w:szCs w:val="22"/>
        </w:rPr>
        <w:t>dostaneme II. díl PS</w:t>
      </w:r>
      <w:r w:rsidR="008969E9">
        <w:rPr>
          <w:rStyle w:val="Siln"/>
          <w:b w:val="0"/>
          <w:bCs w:val="0"/>
          <w:sz w:val="22"/>
          <w:szCs w:val="22"/>
        </w:rPr>
        <w:t xml:space="preserve"> str. 2</w:t>
      </w:r>
    </w:p>
    <w:p w14:paraId="0B3A0A98" w14:textId="77777777" w:rsidR="00ED5CB9" w:rsidRPr="00ED5CB9" w:rsidRDefault="00ED5CB9" w:rsidP="00FC5A14">
      <w:pPr>
        <w:pStyle w:val="Normlnweb"/>
        <w:spacing w:after="0"/>
        <w:rPr>
          <w:rStyle w:val="Siln"/>
          <w:b w:val="0"/>
          <w:bCs w:val="0"/>
          <w:sz w:val="14"/>
          <w:szCs w:val="14"/>
        </w:rPr>
      </w:pPr>
    </w:p>
    <w:p w14:paraId="4D01028E" w14:textId="33E0AE5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důvodu DÚ)</w:t>
      </w:r>
    </w:p>
    <w:p w14:paraId="553C024B" w14:textId="6AF566BB" w:rsidR="00BC4532" w:rsidRDefault="00FC5A14" w:rsidP="00BC453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128E36EB" w14:textId="46B49DB5" w:rsidR="00BC4532" w:rsidRDefault="008969E9" w:rsidP="00BC4532">
      <w:pPr>
        <w:pStyle w:val="Normlnweb"/>
        <w:numPr>
          <w:ilvl w:val="0"/>
          <w:numId w:val="13"/>
        </w:numPr>
        <w:spacing w:after="0"/>
        <w:rPr>
          <w:sz w:val="22"/>
          <w:szCs w:val="22"/>
        </w:rPr>
      </w:pPr>
      <w:r>
        <w:rPr>
          <w:i/>
          <w:iCs/>
          <w:sz w:val="22"/>
          <w:szCs w:val="22"/>
        </w:rPr>
        <w:t>Opakujeme</w:t>
      </w:r>
      <w:r w:rsidR="00BC4532">
        <w:rPr>
          <w:i/>
          <w:iCs/>
          <w:sz w:val="22"/>
          <w:szCs w:val="22"/>
        </w:rPr>
        <w:t xml:space="preserve"> mluvnické kategorie podstatných jmen: </w:t>
      </w:r>
      <w:r w:rsidR="00C71351">
        <w:rPr>
          <w:i/>
          <w:iCs/>
          <w:sz w:val="22"/>
          <w:szCs w:val="22"/>
        </w:rPr>
        <w:t>Rod</w:t>
      </w:r>
      <w:r w:rsidR="00BC4532">
        <w:rPr>
          <w:i/>
          <w:iCs/>
          <w:sz w:val="22"/>
          <w:szCs w:val="22"/>
        </w:rPr>
        <w:t xml:space="preserve">, </w:t>
      </w:r>
      <w:r w:rsidR="00C71351">
        <w:rPr>
          <w:i/>
          <w:iCs/>
          <w:sz w:val="22"/>
          <w:szCs w:val="22"/>
        </w:rPr>
        <w:t>číslo</w:t>
      </w:r>
      <w:r w:rsidR="00BC4532">
        <w:rPr>
          <w:i/>
          <w:iCs/>
          <w:sz w:val="22"/>
          <w:szCs w:val="22"/>
        </w:rPr>
        <w:t>, pád</w:t>
      </w:r>
    </w:p>
    <w:p w14:paraId="5358C699" w14:textId="49B88E93" w:rsidR="00BC4532" w:rsidRPr="008969E9" w:rsidRDefault="008969E9" w:rsidP="008969E9">
      <w:pPr>
        <w:pStyle w:val="Normlnweb"/>
        <w:numPr>
          <w:ilvl w:val="0"/>
          <w:numId w:val="13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Skloňujeme podstatná jména a všímáme si změn – všeobecné seznámení se VZORY</w:t>
      </w:r>
    </w:p>
    <w:p w14:paraId="2D6D2C8D" w14:textId="79E4B41D" w:rsidR="004C4F2A" w:rsidRDefault="00BD59EB" w:rsidP="002F693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Čtení:</w:t>
      </w:r>
      <w:r w:rsidR="00440FFB">
        <w:rPr>
          <w:i/>
          <w:iCs/>
          <w:sz w:val="22"/>
          <w:szCs w:val="22"/>
        </w:rPr>
        <w:t xml:space="preserve"> </w:t>
      </w:r>
      <w:r w:rsidR="008969E9">
        <w:rPr>
          <w:i/>
          <w:iCs/>
          <w:sz w:val="22"/>
          <w:szCs w:val="22"/>
        </w:rPr>
        <w:t>Vyprávění příběhu podle obrázkové přílohy</w:t>
      </w:r>
    </w:p>
    <w:p w14:paraId="763D69C8" w14:textId="77777777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17D00A32" w14:textId="69FF008F" w:rsidR="00FC5A14" w:rsidRPr="00EE091B" w:rsidRDefault="00FC5A14" w:rsidP="00FC5A1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D873E5">
        <w:rPr>
          <w:sz w:val="22"/>
          <w:szCs w:val="22"/>
        </w:rPr>
        <w:t>2</w:t>
      </w:r>
      <w:r w:rsidR="002F6930">
        <w:rPr>
          <w:sz w:val="22"/>
          <w:szCs w:val="22"/>
        </w:rPr>
        <w:t>6</w:t>
      </w:r>
      <w:r w:rsidR="00B54DB3">
        <w:rPr>
          <w:sz w:val="22"/>
          <w:szCs w:val="22"/>
        </w:rPr>
        <w:t>–</w:t>
      </w:r>
      <w:r w:rsidR="00D31899">
        <w:rPr>
          <w:sz w:val="22"/>
          <w:szCs w:val="22"/>
        </w:rPr>
        <w:t>2</w:t>
      </w:r>
      <w:r w:rsidR="002F6930">
        <w:rPr>
          <w:sz w:val="22"/>
          <w:szCs w:val="22"/>
        </w:rPr>
        <w:t>9</w:t>
      </w:r>
    </w:p>
    <w:p w14:paraId="112E1203" w14:textId="2896716C" w:rsidR="004C4F2A" w:rsidRPr="003B0A6B" w:rsidRDefault="002F6930" w:rsidP="003B0A6B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 p</w:t>
      </w:r>
      <w:r w:rsidR="00D31899">
        <w:rPr>
          <w:i/>
          <w:iCs/>
          <w:sz w:val="22"/>
          <w:szCs w:val="22"/>
        </w:rPr>
        <w:t>ísemného s</w:t>
      </w:r>
      <w:r w:rsidR="003B0A6B">
        <w:rPr>
          <w:i/>
          <w:iCs/>
          <w:sz w:val="22"/>
          <w:szCs w:val="22"/>
        </w:rPr>
        <w:t>čítání a odčítání</w:t>
      </w:r>
      <w:r w:rsidR="00D31899">
        <w:rPr>
          <w:i/>
          <w:iCs/>
          <w:sz w:val="22"/>
          <w:szCs w:val="22"/>
        </w:rPr>
        <w:t xml:space="preserve"> </w:t>
      </w:r>
      <w:r w:rsidR="003B0A6B">
        <w:rPr>
          <w:i/>
          <w:iCs/>
          <w:sz w:val="22"/>
          <w:szCs w:val="22"/>
        </w:rPr>
        <w:t>do 1 000 000</w:t>
      </w:r>
    </w:p>
    <w:p w14:paraId="4766B937" w14:textId="57A44FF5" w:rsidR="00281F8E" w:rsidRDefault="003B0A6B" w:rsidP="004C4F2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</w:t>
      </w:r>
      <w:r w:rsidR="00D31899">
        <w:rPr>
          <w:i/>
          <w:iCs/>
          <w:sz w:val="22"/>
          <w:szCs w:val="22"/>
        </w:rPr>
        <w:t>amětné násobení a dělení s čísly 10</w:t>
      </w:r>
      <w:r w:rsidR="00D873E5">
        <w:rPr>
          <w:i/>
          <w:iCs/>
          <w:sz w:val="22"/>
          <w:szCs w:val="22"/>
        </w:rPr>
        <w:t>, 100, 1 000, 10 000, 100 000</w:t>
      </w:r>
    </w:p>
    <w:p w14:paraId="11649A99" w14:textId="34A1C777" w:rsidR="00D873E5" w:rsidRDefault="002F6930" w:rsidP="002F693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Práce s diagramem (čtení z </w:t>
      </w:r>
      <w:proofErr w:type="spellStart"/>
      <w:r>
        <w:rPr>
          <w:i/>
          <w:iCs/>
          <w:sz w:val="22"/>
          <w:szCs w:val="22"/>
        </w:rPr>
        <w:t>z</w:t>
      </w:r>
      <w:proofErr w:type="spellEnd"/>
      <w:r>
        <w:rPr>
          <w:i/>
          <w:iCs/>
          <w:sz w:val="22"/>
          <w:szCs w:val="22"/>
        </w:rPr>
        <w:t> grafů)</w:t>
      </w:r>
    </w:p>
    <w:p w14:paraId="22B1F4D5" w14:textId="6E0A4500" w:rsidR="002F6930" w:rsidRPr="002F6930" w:rsidRDefault="002F6930" w:rsidP="002F693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Převody jednotek času</w:t>
      </w:r>
    </w:p>
    <w:p w14:paraId="7547A323" w14:textId="55C0C8C6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2F6930">
        <w:rPr>
          <w:sz w:val="22"/>
          <w:szCs w:val="22"/>
        </w:rPr>
        <w:t>Procvičování r</w:t>
      </w:r>
      <w:r w:rsidR="00D873E5">
        <w:rPr>
          <w:sz w:val="22"/>
          <w:szCs w:val="22"/>
        </w:rPr>
        <w:t>ýsování trojúhelníku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45050561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B54DB3">
        <w:rPr>
          <w:rFonts w:ascii="Times New Roman" w:hAnsi="Times New Roman" w:cs="Times New Roman"/>
          <w:b/>
          <w:bCs/>
        </w:rPr>
        <w:t>PUTOVÁNÍ PO ČESKÉ REPUBLICE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1</w:t>
      </w:r>
      <w:r w:rsidR="002F6930">
        <w:rPr>
          <w:rFonts w:ascii="Times New Roman" w:hAnsi="Times New Roman" w:cs="Times New Roman"/>
        </w:rPr>
        <w:t>9</w:t>
      </w:r>
      <w:r w:rsidR="00D31899">
        <w:rPr>
          <w:rFonts w:ascii="Times New Roman" w:hAnsi="Times New Roman" w:cs="Times New Roman"/>
        </w:rPr>
        <w:t>–</w:t>
      </w:r>
      <w:r w:rsidR="002F6930">
        <w:rPr>
          <w:rFonts w:ascii="Times New Roman" w:hAnsi="Times New Roman" w:cs="Times New Roman"/>
        </w:rPr>
        <w:t>22</w:t>
      </w:r>
    </w:p>
    <w:p w14:paraId="5247657B" w14:textId="541FB41B" w:rsidR="00C71351" w:rsidRDefault="00D873E5" w:rsidP="00D873E5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Test: </w:t>
      </w:r>
      <w:r w:rsidR="002F6930">
        <w:rPr>
          <w:rFonts w:ascii="Times New Roman" w:hAnsi="Times New Roman" w:cs="Times New Roman"/>
        </w:rPr>
        <w:t xml:space="preserve">Východní </w:t>
      </w:r>
      <w:r w:rsidR="00D31899" w:rsidRPr="00D873E5">
        <w:rPr>
          <w:rFonts w:ascii="Times New Roman" w:hAnsi="Times New Roman" w:cs="Times New Roman"/>
        </w:rPr>
        <w:t>Čechy – povrch, vodstvo, města</w:t>
      </w:r>
      <w:r>
        <w:rPr>
          <w:rFonts w:ascii="Times New Roman" w:hAnsi="Times New Roman" w:cs="Times New Roman"/>
        </w:rPr>
        <w:t xml:space="preserve"> – zajímavosti,</w:t>
      </w:r>
      <w:r w:rsidR="00D31899" w:rsidRPr="00D873E5">
        <w:rPr>
          <w:rFonts w:ascii="Times New Roman" w:hAnsi="Times New Roman" w:cs="Times New Roman"/>
        </w:rPr>
        <w:t xml:space="preserve"> cestov</w:t>
      </w:r>
      <w:r>
        <w:rPr>
          <w:rFonts w:ascii="Times New Roman" w:hAnsi="Times New Roman" w:cs="Times New Roman"/>
        </w:rPr>
        <w:t>ání (s využitím mapy ČR)</w:t>
      </w:r>
    </w:p>
    <w:p w14:paraId="6C9CF5C6" w14:textId="58FB3289" w:rsidR="00D873E5" w:rsidRPr="00ED5CB9" w:rsidRDefault="002F6930" w:rsidP="00ED5CB9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Severní</w:t>
      </w:r>
      <w:r w:rsidR="00D873E5">
        <w:rPr>
          <w:rFonts w:ascii="Times New Roman" w:hAnsi="Times New Roman" w:cs="Times New Roman"/>
        </w:rPr>
        <w:t xml:space="preserve"> Čechy – </w:t>
      </w:r>
      <w:r w:rsidR="00D873E5" w:rsidRPr="00D873E5">
        <w:rPr>
          <w:rFonts w:ascii="Times New Roman" w:hAnsi="Times New Roman" w:cs="Times New Roman"/>
        </w:rPr>
        <w:t>povrch, vodstvo, města – zajímavosti, cestování (s využitím mapy ČR)</w:t>
      </w:r>
    </w:p>
    <w:p w14:paraId="334285DB" w14:textId="2E356C5C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38891AE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5CB9">
        <w:rPr>
          <w:rFonts w:ascii="Times New Roman" w:hAnsi="Times New Roman" w:cs="Times New Roman"/>
        </w:rPr>
        <w:t>učebnice</w:t>
      </w:r>
      <w:r w:rsidR="00AA61E5" w:rsidRPr="00EE091B">
        <w:rPr>
          <w:rFonts w:ascii="Times New Roman" w:hAnsi="Times New Roman" w:cs="Times New Roman"/>
        </w:rPr>
        <w:t xml:space="preserve">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C6E4EBB" w14:textId="6949AB82" w:rsidR="00ED5CB9" w:rsidRDefault="00ED5CB9" w:rsidP="002F6930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D5CB9">
        <w:rPr>
          <w:rFonts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 wp14:anchorId="61AD0861" wp14:editId="37BF58DB">
            <wp:simplePos x="0" y="0"/>
            <wp:positionH relativeFrom="column">
              <wp:posOffset>3012743</wp:posOffset>
            </wp:positionH>
            <wp:positionV relativeFrom="paragraph">
              <wp:posOffset>33589</wp:posOffset>
            </wp:positionV>
            <wp:extent cx="2289471" cy="2879677"/>
            <wp:effectExtent l="0" t="0" r="0" b="0"/>
            <wp:wrapNone/>
            <wp:docPr id="6662710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710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56" cy="288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A14"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</w:p>
    <w:p w14:paraId="4C7AA545" w14:textId="6B37A0FE" w:rsidR="006C3D9F" w:rsidRPr="002F6930" w:rsidRDefault="00EE091B" w:rsidP="002F6930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 xml:space="preserve">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Pr="00EE091B">
        <w:rPr>
          <w:rFonts w:ascii="Times New Roman" w:hAnsi="Times New Roman" w:cs="Times New Roman"/>
        </w:rPr>
        <w:t>4. C</w:t>
      </w:r>
    </w:p>
    <w:p w14:paraId="2DB37EF2" w14:textId="66203811" w:rsidR="009F111A" w:rsidRDefault="009F111A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0B52BFE3" w14:textId="58C7EE69" w:rsidR="00ED5CB9" w:rsidRDefault="00ED5CB9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691A2105" w14:textId="57C1609C" w:rsidR="00ED5CB9" w:rsidRDefault="00ED5CB9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640F1842" w14:textId="490761CE" w:rsidR="00ED5CB9" w:rsidRDefault="00ED5CB9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72503F17" w14:textId="16BD726B" w:rsidR="00ED5CB9" w:rsidRDefault="00ED5CB9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609AAB8F" w14:textId="77777777" w:rsidR="00ED5CB9" w:rsidRDefault="00ED5CB9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2CF4B841" w14:textId="77777777" w:rsidR="00ED5CB9" w:rsidRDefault="00ED5CB9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0902119F" w14:textId="0D9A02ED" w:rsidR="00ED5CB9" w:rsidRPr="00EE091B" w:rsidRDefault="00ED5CB9" w:rsidP="009F111A">
      <w:pPr>
        <w:pStyle w:val="Odstavecseseznamem"/>
        <w:spacing w:after="0"/>
        <w:rPr>
          <w:rFonts w:ascii="Times New Roman" w:hAnsi="Times New Roman" w:cs="Times New Roman"/>
        </w:rPr>
      </w:pP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15EB367B" w14:textId="77777777" w:rsidR="00ED5CB9" w:rsidRDefault="00ED5CB9" w:rsidP="00EE091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9AC4592" w14:textId="77777777" w:rsidR="00ED5CB9" w:rsidRDefault="00ED5CB9" w:rsidP="00EE091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6B7C293" w14:textId="77777777" w:rsidR="00ED5CB9" w:rsidRDefault="00ED5CB9" w:rsidP="00EE091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D3D4637" w14:textId="77777777" w:rsidR="00ED5CB9" w:rsidRDefault="00ED5CB9" w:rsidP="00EE091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D007642" w14:textId="379EF5D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5CB9">
        <w:rPr>
          <w:rFonts w:ascii="Times New Roman" w:hAnsi="Times New Roman" w:cs="Times New Roman"/>
        </w:rPr>
        <w:t xml:space="preserve">učebnice </w:t>
      </w:r>
      <w:r w:rsidRPr="00EE091B">
        <w:rPr>
          <w:rFonts w:ascii="Times New Roman" w:hAnsi="Times New Roman" w:cs="Times New Roman"/>
          <w:b/>
          <w:bCs/>
        </w:rPr>
        <w:t xml:space="preserve">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ED5CB9" w:rsidRDefault="009F111A" w:rsidP="007711D4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10909966" w14:textId="34CDB631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 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3E60B133" w:rsidR="007711D4" w:rsidRPr="00ED5CB9" w:rsidRDefault="00EE091B" w:rsidP="00ED5CB9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ED5CB9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D8D0B" w14:textId="77777777" w:rsidR="00FC402C" w:rsidRDefault="00FC402C" w:rsidP="00430F77">
      <w:pPr>
        <w:spacing w:after="0" w:line="240" w:lineRule="auto"/>
      </w:pPr>
      <w:r>
        <w:separator/>
      </w:r>
    </w:p>
  </w:endnote>
  <w:endnote w:type="continuationSeparator" w:id="0">
    <w:p w14:paraId="545FDA65" w14:textId="77777777" w:rsidR="00FC402C" w:rsidRDefault="00FC402C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DD1F5" w14:textId="77777777" w:rsidR="00FC402C" w:rsidRDefault="00FC402C" w:rsidP="00430F77">
      <w:pPr>
        <w:spacing w:after="0" w:line="240" w:lineRule="auto"/>
      </w:pPr>
      <w:r>
        <w:separator/>
      </w:r>
    </w:p>
  </w:footnote>
  <w:footnote w:type="continuationSeparator" w:id="0">
    <w:p w14:paraId="0D2B42FD" w14:textId="77777777" w:rsidR="00FC402C" w:rsidRDefault="00FC402C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69.6pt;height:376.1pt" o:bullet="t">
        <v:imagedata r:id="rId1" o:title="holly-geb2b2b1b0_1920"/>
      </v:shape>
    </w:pic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9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5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19"/>
  </w:num>
  <w:num w:numId="2" w16cid:durableId="1944994325">
    <w:abstractNumId w:val="12"/>
  </w:num>
  <w:num w:numId="3" w16cid:durableId="371267598">
    <w:abstractNumId w:val="28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0"/>
  </w:num>
  <w:num w:numId="7" w16cid:durableId="584077260">
    <w:abstractNumId w:val="1"/>
  </w:num>
  <w:num w:numId="8" w16cid:durableId="965357647">
    <w:abstractNumId w:val="14"/>
  </w:num>
  <w:num w:numId="9" w16cid:durableId="252864519">
    <w:abstractNumId w:val="6"/>
  </w:num>
  <w:num w:numId="10" w16cid:durableId="1019353122">
    <w:abstractNumId w:val="27"/>
  </w:num>
  <w:num w:numId="11" w16cid:durableId="769087505">
    <w:abstractNumId w:val="18"/>
  </w:num>
  <w:num w:numId="12" w16cid:durableId="1045759878">
    <w:abstractNumId w:val="23"/>
  </w:num>
  <w:num w:numId="13" w16cid:durableId="1722901155">
    <w:abstractNumId w:val="21"/>
  </w:num>
  <w:num w:numId="14" w16cid:durableId="671838262">
    <w:abstractNumId w:val="10"/>
  </w:num>
  <w:num w:numId="15" w16cid:durableId="683170660">
    <w:abstractNumId w:val="13"/>
  </w:num>
  <w:num w:numId="16" w16cid:durableId="1758861426">
    <w:abstractNumId w:val="3"/>
  </w:num>
  <w:num w:numId="17" w16cid:durableId="365640063">
    <w:abstractNumId w:val="24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7"/>
  </w:num>
  <w:num w:numId="21" w16cid:durableId="224268684">
    <w:abstractNumId w:val="25"/>
  </w:num>
  <w:num w:numId="22" w16cid:durableId="1419212519">
    <w:abstractNumId w:val="22"/>
  </w:num>
  <w:num w:numId="23" w16cid:durableId="1626228995">
    <w:abstractNumId w:val="15"/>
  </w:num>
  <w:num w:numId="24" w16cid:durableId="1907643858">
    <w:abstractNumId w:val="9"/>
  </w:num>
  <w:num w:numId="25" w16cid:durableId="1952278774">
    <w:abstractNumId w:val="29"/>
  </w:num>
  <w:num w:numId="26" w16cid:durableId="59183950">
    <w:abstractNumId w:val="16"/>
  </w:num>
  <w:num w:numId="27" w16cid:durableId="1140659880">
    <w:abstractNumId w:val="26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64CB2"/>
    <w:rsid w:val="000838C0"/>
    <w:rsid w:val="0009324C"/>
    <w:rsid w:val="000947DA"/>
    <w:rsid w:val="00096025"/>
    <w:rsid w:val="000B4001"/>
    <w:rsid w:val="000C53D9"/>
    <w:rsid w:val="000D20DA"/>
    <w:rsid w:val="00111891"/>
    <w:rsid w:val="00151035"/>
    <w:rsid w:val="00165923"/>
    <w:rsid w:val="0017614A"/>
    <w:rsid w:val="00182727"/>
    <w:rsid w:val="001A0D4F"/>
    <w:rsid w:val="001A6491"/>
    <w:rsid w:val="001B21DC"/>
    <w:rsid w:val="001F0500"/>
    <w:rsid w:val="001F2A90"/>
    <w:rsid w:val="002079DB"/>
    <w:rsid w:val="00221F69"/>
    <w:rsid w:val="002300A0"/>
    <w:rsid w:val="00246832"/>
    <w:rsid w:val="00247B19"/>
    <w:rsid w:val="0025395E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30F77"/>
    <w:rsid w:val="00431718"/>
    <w:rsid w:val="00440FFB"/>
    <w:rsid w:val="004962C7"/>
    <w:rsid w:val="004B23D5"/>
    <w:rsid w:val="004C4F2A"/>
    <w:rsid w:val="004D0CE9"/>
    <w:rsid w:val="004D178B"/>
    <w:rsid w:val="004D1E86"/>
    <w:rsid w:val="00521AA9"/>
    <w:rsid w:val="00554A55"/>
    <w:rsid w:val="0055700A"/>
    <w:rsid w:val="00585761"/>
    <w:rsid w:val="00591655"/>
    <w:rsid w:val="0059779B"/>
    <w:rsid w:val="005D657A"/>
    <w:rsid w:val="00644870"/>
    <w:rsid w:val="00651ADA"/>
    <w:rsid w:val="006549A8"/>
    <w:rsid w:val="00666346"/>
    <w:rsid w:val="0067402D"/>
    <w:rsid w:val="00691512"/>
    <w:rsid w:val="006A6197"/>
    <w:rsid w:val="006C3D9F"/>
    <w:rsid w:val="006D5660"/>
    <w:rsid w:val="006E5B4A"/>
    <w:rsid w:val="0075178E"/>
    <w:rsid w:val="00757847"/>
    <w:rsid w:val="00767EBE"/>
    <w:rsid w:val="007711D4"/>
    <w:rsid w:val="007A223C"/>
    <w:rsid w:val="007B6E4C"/>
    <w:rsid w:val="00835D6D"/>
    <w:rsid w:val="00844224"/>
    <w:rsid w:val="00847741"/>
    <w:rsid w:val="00847D00"/>
    <w:rsid w:val="008533CF"/>
    <w:rsid w:val="00863AC9"/>
    <w:rsid w:val="0087643D"/>
    <w:rsid w:val="008969E9"/>
    <w:rsid w:val="008C218F"/>
    <w:rsid w:val="008C4E1C"/>
    <w:rsid w:val="008C7737"/>
    <w:rsid w:val="008E57D8"/>
    <w:rsid w:val="008F3496"/>
    <w:rsid w:val="008F6305"/>
    <w:rsid w:val="0096630F"/>
    <w:rsid w:val="00985389"/>
    <w:rsid w:val="009A7FBB"/>
    <w:rsid w:val="009D7F77"/>
    <w:rsid w:val="009E645A"/>
    <w:rsid w:val="009F111A"/>
    <w:rsid w:val="009F4E47"/>
    <w:rsid w:val="009F52B8"/>
    <w:rsid w:val="009F7BA0"/>
    <w:rsid w:val="00A074DB"/>
    <w:rsid w:val="00A3676F"/>
    <w:rsid w:val="00A667C7"/>
    <w:rsid w:val="00A67046"/>
    <w:rsid w:val="00A969CB"/>
    <w:rsid w:val="00AA61E5"/>
    <w:rsid w:val="00AE138A"/>
    <w:rsid w:val="00B4273B"/>
    <w:rsid w:val="00B54DB3"/>
    <w:rsid w:val="00B65082"/>
    <w:rsid w:val="00BA5DF4"/>
    <w:rsid w:val="00BB5CFB"/>
    <w:rsid w:val="00BC4532"/>
    <w:rsid w:val="00BC7EA4"/>
    <w:rsid w:val="00BD156B"/>
    <w:rsid w:val="00BD59EB"/>
    <w:rsid w:val="00BE1A4D"/>
    <w:rsid w:val="00C065DE"/>
    <w:rsid w:val="00C17029"/>
    <w:rsid w:val="00C30237"/>
    <w:rsid w:val="00C71351"/>
    <w:rsid w:val="00C725C1"/>
    <w:rsid w:val="00C91C14"/>
    <w:rsid w:val="00CB437E"/>
    <w:rsid w:val="00CE188F"/>
    <w:rsid w:val="00D01382"/>
    <w:rsid w:val="00D104EA"/>
    <w:rsid w:val="00D27CD4"/>
    <w:rsid w:val="00D31899"/>
    <w:rsid w:val="00D41A72"/>
    <w:rsid w:val="00D5213C"/>
    <w:rsid w:val="00D873E5"/>
    <w:rsid w:val="00DA1557"/>
    <w:rsid w:val="00DC38E1"/>
    <w:rsid w:val="00DD398E"/>
    <w:rsid w:val="00E100C7"/>
    <w:rsid w:val="00E43A40"/>
    <w:rsid w:val="00E43CBA"/>
    <w:rsid w:val="00E86C26"/>
    <w:rsid w:val="00EB6B79"/>
    <w:rsid w:val="00EB6E59"/>
    <w:rsid w:val="00ED5CB9"/>
    <w:rsid w:val="00ED7A99"/>
    <w:rsid w:val="00EE091B"/>
    <w:rsid w:val="00EE1CFA"/>
    <w:rsid w:val="00F10E78"/>
    <w:rsid w:val="00F566AE"/>
    <w:rsid w:val="00F6583D"/>
    <w:rsid w:val="00F90C18"/>
    <w:rsid w:val="00FA0F30"/>
    <w:rsid w:val="00FB09E1"/>
    <w:rsid w:val="00FC402C"/>
    <w:rsid w:val="00FC5A14"/>
    <w:rsid w:val="00FD2F36"/>
    <w:rsid w:val="00FE5009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5</cp:revision>
  <dcterms:created xsi:type="dcterms:W3CDTF">2025-01-11T11:24:00Z</dcterms:created>
  <dcterms:modified xsi:type="dcterms:W3CDTF">2025-01-17T15:00:00Z</dcterms:modified>
</cp:coreProperties>
</file>