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68900" w14:textId="77777777" w:rsidR="002F499E" w:rsidRDefault="002F499E" w:rsidP="002F499E">
      <w:pPr>
        <w:pStyle w:val="Standard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Pomůcky pro 4. třídu</w:t>
      </w:r>
    </w:p>
    <w:p w14:paraId="3B5293E6" w14:textId="77777777" w:rsidR="002F499E" w:rsidRDefault="002F499E" w:rsidP="002F499E">
      <w:pPr>
        <w:pStyle w:val="Standard"/>
        <w:jc w:val="center"/>
        <w:rPr>
          <w:b/>
          <w:bCs/>
          <w:sz w:val="32"/>
          <w:szCs w:val="32"/>
          <w:u w:val="single"/>
        </w:rPr>
      </w:pPr>
    </w:p>
    <w:p w14:paraId="6A00C2A8" w14:textId="77777777" w:rsidR="002F499E" w:rsidRDefault="002F499E" w:rsidP="002F499E">
      <w:pPr>
        <w:pStyle w:val="Standard"/>
        <w:numPr>
          <w:ilvl w:val="0"/>
          <w:numId w:val="7"/>
        </w:numPr>
        <w:jc w:val="both"/>
      </w:pPr>
      <w:r>
        <w:t>V září objednáme sešity a další pomůcky z TF:</w:t>
      </w:r>
    </w:p>
    <w:p w14:paraId="3A389AA5" w14:textId="77777777" w:rsidR="002F499E" w:rsidRDefault="002F499E" w:rsidP="002F499E">
      <w:pPr>
        <w:pStyle w:val="Standard"/>
        <w:ind w:firstLine="709"/>
        <w:jc w:val="both"/>
      </w:pPr>
      <w:r>
        <w:t>ČJ + AJ</w:t>
      </w:r>
      <w:r>
        <w:tab/>
        <w:t>7x č. 523 (12 mm linka)</w:t>
      </w:r>
      <w:r>
        <w:tab/>
      </w:r>
      <w:r>
        <w:tab/>
      </w:r>
      <w:r>
        <w:tab/>
      </w:r>
      <w:r>
        <w:tab/>
      </w:r>
    </w:p>
    <w:p w14:paraId="28919032" w14:textId="77777777" w:rsidR="002F499E" w:rsidRDefault="002F499E" w:rsidP="002F499E">
      <w:pPr>
        <w:pStyle w:val="Standard"/>
        <w:ind w:left="-709"/>
        <w:jc w:val="both"/>
      </w:pPr>
      <w:r>
        <w:t xml:space="preserve">                   </w:t>
      </w:r>
      <w:r>
        <w:tab/>
        <w:t xml:space="preserve">M </w:t>
      </w:r>
      <w:r>
        <w:tab/>
      </w:r>
      <w:r>
        <w:tab/>
        <w:t>4x č. 524 (8 mm linka)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M</w:t>
      </w:r>
      <w:r>
        <w:rPr>
          <w:vertAlign w:val="subscript"/>
        </w:rPr>
        <w:t>G</w:t>
      </w:r>
      <w:r>
        <w:tab/>
      </w:r>
      <w:r>
        <w:tab/>
        <w:t>1x č. 440 (velký bez linek)</w:t>
      </w:r>
      <w:r>
        <w:tab/>
      </w:r>
      <w:r>
        <w:tab/>
      </w:r>
      <w:r>
        <w:tab/>
      </w:r>
    </w:p>
    <w:p w14:paraId="7355A959" w14:textId="77777777" w:rsidR="002F499E" w:rsidRDefault="002F499E" w:rsidP="002F499E">
      <w:pPr>
        <w:pStyle w:val="Standard"/>
        <w:ind w:firstLine="709"/>
        <w:jc w:val="both"/>
      </w:pPr>
      <w:r>
        <w:t>CVIČNÝ</w:t>
      </w:r>
      <w:r>
        <w:tab/>
        <w:t>1x č. 444 (velký s linkami)</w:t>
      </w:r>
      <w:r>
        <w:tab/>
      </w:r>
      <w:r>
        <w:tab/>
      </w:r>
      <w:r>
        <w:tab/>
        <w:t xml:space="preserve">         </w:t>
      </w:r>
    </w:p>
    <w:p w14:paraId="384EBDB5" w14:textId="77777777" w:rsidR="002F499E" w:rsidRDefault="002F499E" w:rsidP="002F499E">
      <w:pPr>
        <w:pStyle w:val="Standard"/>
        <w:ind w:left="709"/>
        <w:jc w:val="both"/>
      </w:pPr>
      <w:r>
        <w:t>VL, PŘ</w:t>
      </w:r>
      <w:r>
        <w:tab/>
        <w:t xml:space="preserve">2x č. 540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D0A4B1" w14:textId="77777777" w:rsidR="002F499E" w:rsidRDefault="002F499E" w:rsidP="002F499E">
      <w:pPr>
        <w:pStyle w:val="Standard"/>
        <w:ind w:left="709"/>
        <w:jc w:val="both"/>
      </w:pPr>
      <w:r>
        <w:t>NOTÝSEK</w:t>
      </w:r>
      <w:r>
        <w:tab/>
        <w:t xml:space="preserve">3x č. 624 </w:t>
      </w:r>
    </w:p>
    <w:p w14:paraId="424AEF45" w14:textId="77777777" w:rsidR="002F499E" w:rsidRDefault="002F499E" w:rsidP="002F499E">
      <w:pPr>
        <w:pStyle w:val="Standard"/>
        <w:ind w:firstLine="709"/>
        <w:jc w:val="both"/>
      </w:pPr>
      <w:r>
        <w:t>2x sada barevných papírů</w:t>
      </w:r>
    </w:p>
    <w:p w14:paraId="4FCA0328" w14:textId="77777777" w:rsidR="002F499E" w:rsidRDefault="002F499E" w:rsidP="002F499E">
      <w:pPr>
        <w:pStyle w:val="Standard"/>
        <w:jc w:val="both"/>
      </w:pPr>
    </w:p>
    <w:p w14:paraId="13E7EE40" w14:textId="77777777" w:rsidR="002F499E" w:rsidRDefault="002F499E" w:rsidP="002F499E">
      <w:pPr>
        <w:pStyle w:val="Standard"/>
        <w:numPr>
          <w:ilvl w:val="0"/>
          <w:numId w:val="7"/>
        </w:numPr>
        <w:jc w:val="both"/>
      </w:pPr>
      <w:r>
        <w:t>Zakupte obaly jen na velké sešity, PS a učebnice (obaly na malé sešity A4 máme z 3. třídy).</w:t>
      </w:r>
    </w:p>
    <w:p w14:paraId="43ABC320" w14:textId="77777777" w:rsidR="002F499E" w:rsidRDefault="002F499E" w:rsidP="002F499E">
      <w:pPr>
        <w:pStyle w:val="Standard"/>
        <w:ind w:left="360"/>
        <w:jc w:val="both"/>
      </w:pPr>
      <w:r>
        <w:t>trojúhelník s ryskou, pravítko dlouhé, kružítko, guma, tužka č. 1,2,3, pastelky</w:t>
      </w:r>
    </w:p>
    <w:p w14:paraId="2F696D1B" w14:textId="77777777" w:rsidR="002F499E" w:rsidRDefault="002F499E" w:rsidP="002F499E">
      <w:pPr>
        <w:pStyle w:val="Standard"/>
        <w:numPr>
          <w:ilvl w:val="0"/>
          <w:numId w:val="7"/>
        </w:numPr>
        <w:jc w:val="both"/>
      </w:pPr>
      <w:r>
        <w:t>VV + PČ kufřík:</w:t>
      </w:r>
    </w:p>
    <w:p w14:paraId="7A8B6D69" w14:textId="77777777" w:rsidR="002F499E" w:rsidRDefault="002F499E" w:rsidP="002F499E">
      <w:pPr>
        <w:pStyle w:val="Standard"/>
        <w:ind w:left="709" w:right="-90"/>
      </w:pPr>
      <w:r>
        <w:t>Zástěra (košile), hadřík, vodové barvy, tempery, lepidlo Herkules, tyčinkové lepidlo, voskovky, suché pastely (křídy), 3–4 štětce (ploché i kulaté, různé síly), plastelína, kelímek, paleta, dostatečně ostré nůžky, tuž černá</w:t>
      </w:r>
    </w:p>
    <w:p w14:paraId="51F155B9" w14:textId="77777777" w:rsidR="002F499E" w:rsidRDefault="002F499E" w:rsidP="002F499E">
      <w:pPr>
        <w:pStyle w:val="Standard"/>
        <w:numPr>
          <w:ilvl w:val="0"/>
          <w:numId w:val="7"/>
        </w:numPr>
        <w:ind w:right="-90"/>
      </w:pPr>
      <w:r>
        <w:t>TV – Oblečení na ven i do tělocvičny, přiměřená obuv s bílou podrážkou, míček, švihadlo</w:t>
      </w:r>
    </w:p>
    <w:p w14:paraId="3272685C" w14:textId="77777777" w:rsidR="002F499E" w:rsidRDefault="002F499E" w:rsidP="002F499E">
      <w:pPr>
        <w:pStyle w:val="Standard"/>
        <w:numPr>
          <w:ilvl w:val="0"/>
          <w:numId w:val="7"/>
        </w:numPr>
        <w:jc w:val="both"/>
      </w:pPr>
      <w:r>
        <w:t>1x balení papírových kapesníků</w:t>
      </w:r>
    </w:p>
    <w:p w14:paraId="6A1A5634" w14:textId="77777777" w:rsidR="002F499E" w:rsidRDefault="002F499E" w:rsidP="002F499E">
      <w:pPr>
        <w:pStyle w:val="Standard"/>
        <w:numPr>
          <w:ilvl w:val="0"/>
          <w:numId w:val="7"/>
        </w:numPr>
        <w:jc w:val="both"/>
      </w:pPr>
      <w:r>
        <w:t xml:space="preserve">Všechny informace najdete jako vždy na </w:t>
      </w:r>
      <w:hyperlink r:id="rId7" w:history="1">
        <w:r>
          <w:rPr>
            <w:rStyle w:val="Hypertextovodkaz"/>
          </w:rPr>
          <w:t>www.3zs.cz</w:t>
        </w:r>
      </w:hyperlink>
      <w:r>
        <w:t xml:space="preserve"> (žáci a rodiče/stránky tříd)</w:t>
      </w:r>
    </w:p>
    <w:p w14:paraId="0F69FF5B" w14:textId="77777777" w:rsidR="002F499E" w:rsidRDefault="002F499E" w:rsidP="002F499E">
      <w:pPr>
        <w:pStyle w:val="Standard"/>
        <w:ind w:left="360"/>
        <w:jc w:val="both"/>
      </w:pPr>
    </w:p>
    <w:p w14:paraId="70760033" w14:textId="77777777" w:rsidR="002F499E" w:rsidRDefault="002F499E" w:rsidP="002F499E">
      <w:pPr>
        <w:pStyle w:val="Standard"/>
        <w:jc w:val="both"/>
      </w:pPr>
    </w:p>
    <w:p w14:paraId="79F2A2EE" w14:textId="77777777" w:rsidR="002F499E" w:rsidRDefault="002F499E" w:rsidP="002F499E">
      <w:pPr>
        <w:pStyle w:val="Standard"/>
        <w:jc w:val="both"/>
      </w:pPr>
    </w:p>
    <w:p w14:paraId="6C616EC8" w14:textId="77777777" w:rsidR="002F499E" w:rsidRDefault="002F499E" w:rsidP="002F499E">
      <w:pPr>
        <w:pStyle w:val="Standard"/>
        <w:ind w:left="360"/>
        <w:jc w:val="center"/>
      </w:pPr>
      <w:r>
        <w:rPr>
          <w:sz w:val="32"/>
          <w:szCs w:val="32"/>
        </w:rPr>
        <w:t xml:space="preserve">Do školy nastupujeme </w:t>
      </w:r>
      <w:r>
        <w:rPr>
          <w:b/>
          <w:sz w:val="32"/>
          <w:szCs w:val="32"/>
        </w:rPr>
        <w:t>2. září v 8, 45 hodin.</w:t>
      </w:r>
    </w:p>
    <w:p w14:paraId="70E3E544" w14:textId="3209B2C6" w:rsidR="002F499E" w:rsidRPr="00987A53" w:rsidRDefault="002F499E" w:rsidP="002F499E">
      <w:pPr>
        <w:pStyle w:val="Standard"/>
        <w:rPr>
          <w:rFonts w:cs="Times New Roman"/>
        </w:rPr>
      </w:pPr>
      <w:r>
        <w:t xml:space="preserve"> </w:t>
      </w:r>
    </w:p>
    <w:p w14:paraId="78FE6A1F" w14:textId="5507B65E" w:rsidR="00987A53" w:rsidRPr="00987A53" w:rsidRDefault="00987A53" w:rsidP="00987A53">
      <w:pPr>
        <w:spacing w:after="0"/>
        <w:rPr>
          <w:rFonts w:ascii="Times New Roman" w:hAnsi="Times New Roman" w:cs="Times New Roman"/>
        </w:rPr>
      </w:pPr>
    </w:p>
    <w:sectPr w:rsidR="00987A53" w:rsidRPr="00987A53" w:rsidSect="00486C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D9714" w14:textId="77777777" w:rsidR="00527D13" w:rsidRDefault="00527D13" w:rsidP="00430F77">
      <w:pPr>
        <w:spacing w:after="0" w:line="240" w:lineRule="auto"/>
      </w:pPr>
      <w:r>
        <w:separator/>
      </w:r>
    </w:p>
  </w:endnote>
  <w:endnote w:type="continuationSeparator" w:id="0">
    <w:p w14:paraId="068BB411" w14:textId="77777777" w:rsidR="00527D13" w:rsidRDefault="00527D13" w:rsidP="004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9F85C" w14:textId="77777777" w:rsidR="00527D13" w:rsidRDefault="00527D13" w:rsidP="00430F77">
      <w:pPr>
        <w:spacing w:after="0" w:line="240" w:lineRule="auto"/>
      </w:pPr>
      <w:r>
        <w:separator/>
      </w:r>
    </w:p>
  </w:footnote>
  <w:footnote w:type="continuationSeparator" w:id="0">
    <w:p w14:paraId="00500B29" w14:textId="77777777" w:rsidR="00527D13" w:rsidRDefault="00527D13" w:rsidP="0043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6A4E"/>
    <w:multiLevelType w:val="hybridMultilevel"/>
    <w:tmpl w:val="E1762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7265"/>
    <w:multiLevelType w:val="hybridMultilevel"/>
    <w:tmpl w:val="B9B0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6B78"/>
    <w:multiLevelType w:val="hybridMultilevel"/>
    <w:tmpl w:val="B77EE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F1137"/>
    <w:multiLevelType w:val="multilevel"/>
    <w:tmpl w:val="41B06C12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  <w:sz w:val="18"/>
        <w:szCs w:val="18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  <w:sz w:val="18"/>
        <w:szCs w:val="18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4" w15:restartNumberingAfterBreak="0">
    <w:nsid w:val="6DC6095A"/>
    <w:multiLevelType w:val="hybridMultilevel"/>
    <w:tmpl w:val="F8BA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6990"/>
    <w:multiLevelType w:val="hybridMultilevel"/>
    <w:tmpl w:val="EA264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634D3"/>
    <w:multiLevelType w:val="hybridMultilevel"/>
    <w:tmpl w:val="5E928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864519">
    <w:abstractNumId w:val="2"/>
  </w:num>
  <w:num w:numId="2" w16cid:durableId="980187640">
    <w:abstractNumId w:val="5"/>
  </w:num>
  <w:num w:numId="3" w16cid:durableId="1087271399">
    <w:abstractNumId w:val="1"/>
  </w:num>
  <w:num w:numId="4" w16cid:durableId="1332415638">
    <w:abstractNumId w:val="0"/>
  </w:num>
  <w:num w:numId="5" w16cid:durableId="953634440">
    <w:abstractNumId w:val="6"/>
  </w:num>
  <w:num w:numId="6" w16cid:durableId="570778049">
    <w:abstractNumId w:val="4"/>
  </w:num>
  <w:num w:numId="7" w16cid:durableId="85310847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8"/>
    <w:rsid w:val="00003AE6"/>
    <w:rsid w:val="00013FA2"/>
    <w:rsid w:val="00022553"/>
    <w:rsid w:val="000226CA"/>
    <w:rsid w:val="00022A92"/>
    <w:rsid w:val="0002440A"/>
    <w:rsid w:val="00031F3F"/>
    <w:rsid w:val="00076820"/>
    <w:rsid w:val="000838C0"/>
    <w:rsid w:val="00091759"/>
    <w:rsid w:val="000B02C1"/>
    <w:rsid w:val="000B4001"/>
    <w:rsid w:val="000B59D1"/>
    <w:rsid w:val="000C3BF8"/>
    <w:rsid w:val="000C53D9"/>
    <w:rsid w:val="000D08A5"/>
    <w:rsid w:val="000F4A5F"/>
    <w:rsid w:val="000F6AF5"/>
    <w:rsid w:val="001007DB"/>
    <w:rsid w:val="00101D0E"/>
    <w:rsid w:val="00116D00"/>
    <w:rsid w:val="00133952"/>
    <w:rsid w:val="0014293C"/>
    <w:rsid w:val="001465C6"/>
    <w:rsid w:val="0015439F"/>
    <w:rsid w:val="00175A03"/>
    <w:rsid w:val="001A0470"/>
    <w:rsid w:val="001B7A36"/>
    <w:rsid w:val="001B7AC9"/>
    <w:rsid w:val="001D1C14"/>
    <w:rsid w:val="001D4C29"/>
    <w:rsid w:val="001D6A99"/>
    <w:rsid w:val="001E6167"/>
    <w:rsid w:val="001F2A90"/>
    <w:rsid w:val="00204A57"/>
    <w:rsid w:val="00216A5C"/>
    <w:rsid w:val="00221F69"/>
    <w:rsid w:val="00223747"/>
    <w:rsid w:val="0022530A"/>
    <w:rsid w:val="002300A0"/>
    <w:rsid w:val="00234313"/>
    <w:rsid w:val="0025395E"/>
    <w:rsid w:val="00261BD4"/>
    <w:rsid w:val="0028025C"/>
    <w:rsid w:val="002A3128"/>
    <w:rsid w:val="002B7995"/>
    <w:rsid w:val="002C2D39"/>
    <w:rsid w:val="002D318C"/>
    <w:rsid w:val="002D5DDB"/>
    <w:rsid w:val="002E5210"/>
    <w:rsid w:val="002F499E"/>
    <w:rsid w:val="002F4ADF"/>
    <w:rsid w:val="00327736"/>
    <w:rsid w:val="003314C0"/>
    <w:rsid w:val="00340A04"/>
    <w:rsid w:val="00345B9E"/>
    <w:rsid w:val="00346F63"/>
    <w:rsid w:val="003479D3"/>
    <w:rsid w:val="0035035F"/>
    <w:rsid w:val="003627FF"/>
    <w:rsid w:val="003837A4"/>
    <w:rsid w:val="00384444"/>
    <w:rsid w:val="003A6D59"/>
    <w:rsid w:val="003A712E"/>
    <w:rsid w:val="003B664A"/>
    <w:rsid w:val="003C236C"/>
    <w:rsid w:val="003E488E"/>
    <w:rsid w:val="003F4BA3"/>
    <w:rsid w:val="00421F60"/>
    <w:rsid w:val="0042432B"/>
    <w:rsid w:val="004246E3"/>
    <w:rsid w:val="00430F77"/>
    <w:rsid w:val="00460DBC"/>
    <w:rsid w:val="0047028C"/>
    <w:rsid w:val="00486C2B"/>
    <w:rsid w:val="004952FC"/>
    <w:rsid w:val="004B5C3E"/>
    <w:rsid w:val="004D0CE9"/>
    <w:rsid w:val="004E0E62"/>
    <w:rsid w:val="004F239A"/>
    <w:rsid w:val="00501557"/>
    <w:rsid w:val="005106FC"/>
    <w:rsid w:val="0052486C"/>
    <w:rsid w:val="00527D13"/>
    <w:rsid w:val="00530D10"/>
    <w:rsid w:val="00542274"/>
    <w:rsid w:val="00567709"/>
    <w:rsid w:val="00576B06"/>
    <w:rsid w:val="0058171A"/>
    <w:rsid w:val="00581FEE"/>
    <w:rsid w:val="00585761"/>
    <w:rsid w:val="00591655"/>
    <w:rsid w:val="0059374E"/>
    <w:rsid w:val="0059779B"/>
    <w:rsid w:val="005A22BB"/>
    <w:rsid w:val="005A5F9C"/>
    <w:rsid w:val="005B0108"/>
    <w:rsid w:val="005B19F8"/>
    <w:rsid w:val="005B68BF"/>
    <w:rsid w:val="005E19A2"/>
    <w:rsid w:val="005E2100"/>
    <w:rsid w:val="005E47A6"/>
    <w:rsid w:val="005E627E"/>
    <w:rsid w:val="005F1774"/>
    <w:rsid w:val="005F7F5A"/>
    <w:rsid w:val="00610BE9"/>
    <w:rsid w:val="00616F54"/>
    <w:rsid w:val="006229EF"/>
    <w:rsid w:val="00636952"/>
    <w:rsid w:val="006549A8"/>
    <w:rsid w:val="0067383E"/>
    <w:rsid w:val="006804AF"/>
    <w:rsid w:val="00687FAE"/>
    <w:rsid w:val="00691512"/>
    <w:rsid w:val="00691EE3"/>
    <w:rsid w:val="006A1459"/>
    <w:rsid w:val="006A7CD3"/>
    <w:rsid w:val="006C664E"/>
    <w:rsid w:val="006F1C80"/>
    <w:rsid w:val="006F2C3F"/>
    <w:rsid w:val="00733093"/>
    <w:rsid w:val="007353FF"/>
    <w:rsid w:val="007379DC"/>
    <w:rsid w:val="0074207A"/>
    <w:rsid w:val="00746F0D"/>
    <w:rsid w:val="00751DEC"/>
    <w:rsid w:val="00757847"/>
    <w:rsid w:val="0076595D"/>
    <w:rsid w:val="00781599"/>
    <w:rsid w:val="007843AB"/>
    <w:rsid w:val="00797096"/>
    <w:rsid w:val="007A223C"/>
    <w:rsid w:val="007B3B10"/>
    <w:rsid w:val="007B6E4C"/>
    <w:rsid w:val="007C5FA1"/>
    <w:rsid w:val="007E3857"/>
    <w:rsid w:val="007E52E3"/>
    <w:rsid w:val="00805F6D"/>
    <w:rsid w:val="00807870"/>
    <w:rsid w:val="00824460"/>
    <w:rsid w:val="00835A81"/>
    <w:rsid w:val="00845FF8"/>
    <w:rsid w:val="008478BD"/>
    <w:rsid w:val="00862D51"/>
    <w:rsid w:val="008630F0"/>
    <w:rsid w:val="008801BB"/>
    <w:rsid w:val="008911D9"/>
    <w:rsid w:val="008C218F"/>
    <w:rsid w:val="008C37FB"/>
    <w:rsid w:val="008D44EA"/>
    <w:rsid w:val="008E404A"/>
    <w:rsid w:val="00906CB6"/>
    <w:rsid w:val="00914CE9"/>
    <w:rsid w:val="00917D7A"/>
    <w:rsid w:val="00935C97"/>
    <w:rsid w:val="0094267C"/>
    <w:rsid w:val="009460D8"/>
    <w:rsid w:val="009616B1"/>
    <w:rsid w:val="0096630F"/>
    <w:rsid w:val="00985389"/>
    <w:rsid w:val="00987A53"/>
    <w:rsid w:val="00992DC0"/>
    <w:rsid w:val="00994EAF"/>
    <w:rsid w:val="00996BA6"/>
    <w:rsid w:val="009A2E29"/>
    <w:rsid w:val="009A65EE"/>
    <w:rsid w:val="009C77E9"/>
    <w:rsid w:val="009F7635"/>
    <w:rsid w:val="00A04D3C"/>
    <w:rsid w:val="00A2297F"/>
    <w:rsid w:val="00A277B4"/>
    <w:rsid w:val="00A311E4"/>
    <w:rsid w:val="00A37AB0"/>
    <w:rsid w:val="00A667C7"/>
    <w:rsid w:val="00A67046"/>
    <w:rsid w:val="00A978FF"/>
    <w:rsid w:val="00AA39E0"/>
    <w:rsid w:val="00AA7C0E"/>
    <w:rsid w:val="00AB69D2"/>
    <w:rsid w:val="00AB7F12"/>
    <w:rsid w:val="00AD44B1"/>
    <w:rsid w:val="00B40F81"/>
    <w:rsid w:val="00B46B3C"/>
    <w:rsid w:val="00B5476A"/>
    <w:rsid w:val="00BA5DF4"/>
    <w:rsid w:val="00BB5CFB"/>
    <w:rsid w:val="00BC1334"/>
    <w:rsid w:val="00BC2433"/>
    <w:rsid w:val="00BD05F5"/>
    <w:rsid w:val="00C0092B"/>
    <w:rsid w:val="00C17029"/>
    <w:rsid w:val="00C33B49"/>
    <w:rsid w:val="00C33F21"/>
    <w:rsid w:val="00C36C06"/>
    <w:rsid w:val="00C41DF3"/>
    <w:rsid w:val="00C41F14"/>
    <w:rsid w:val="00C4634B"/>
    <w:rsid w:val="00C546FB"/>
    <w:rsid w:val="00C717BA"/>
    <w:rsid w:val="00C8776A"/>
    <w:rsid w:val="00C91C14"/>
    <w:rsid w:val="00C94CE8"/>
    <w:rsid w:val="00CA11D2"/>
    <w:rsid w:val="00CC45D3"/>
    <w:rsid w:val="00CE64D5"/>
    <w:rsid w:val="00D129F7"/>
    <w:rsid w:val="00D638F0"/>
    <w:rsid w:val="00D80F51"/>
    <w:rsid w:val="00D84D46"/>
    <w:rsid w:val="00D84E7C"/>
    <w:rsid w:val="00D86CEF"/>
    <w:rsid w:val="00DB594D"/>
    <w:rsid w:val="00DB6ED7"/>
    <w:rsid w:val="00DC089D"/>
    <w:rsid w:val="00DC38E1"/>
    <w:rsid w:val="00DD398E"/>
    <w:rsid w:val="00DE3816"/>
    <w:rsid w:val="00DF0114"/>
    <w:rsid w:val="00DF0D7B"/>
    <w:rsid w:val="00DF6F8C"/>
    <w:rsid w:val="00DF7F37"/>
    <w:rsid w:val="00E17D9C"/>
    <w:rsid w:val="00E21772"/>
    <w:rsid w:val="00E46B14"/>
    <w:rsid w:val="00E66B40"/>
    <w:rsid w:val="00E75A46"/>
    <w:rsid w:val="00E81AFB"/>
    <w:rsid w:val="00E82F2A"/>
    <w:rsid w:val="00E86345"/>
    <w:rsid w:val="00E963BA"/>
    <w:rsid w:val="00EE1CE9"/>
    <w:rsid w:val="00EE2533"/>
    <w:rsid w:val="00F10CE2"/>
    <w:rsid w:val="00F17514"/>
    <w:rsid w:val="00F357BC"/>
    <w:rsid w:val="00F450A0"/>
    <w:rsid w:val="00F46E75"/>
    <w:rsid w:val="00F51FC6"/>
    <w:rsid w:val="00F6583D"/>
    <w:rsid w:val="00F724E8"/>
    <w:rsid w:val="00F76D4C"/>
    <w:rsid w:val="00F90568"/>
    <w:rsid w:val="00F90C18"/>
    <w:rsid w:val="00FA7016"/>
    <w:rsid w:val="00FB09E1"/>
    <w:rsid w:val="00FB2532"/>
    <w:rsid w:val="00FB2E7F"/>
    <w:rsid w:val="00FD1D00"/>
    <w:rsid w:val="00FD2D0E"/>
    <w:rsid w:val="00FF242F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7C17"/>
  <w15:docId w15:val="{76C6C1C1-D3BD-4D3C-A5DF-09DE6B8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9A8"/>
    <w:rPr>
      <w:b/>
      <w:bCs/>
    </w:rPr>
  </w:style>
  <w:style w:type="paragraph" w:styleId="Normlnweb">
    <w:name w:val="Normal (Web)"/>
    <w:basedOn w:val="Normln"/>
    <w:uiPriority w:val="99"/>
    <w:unhideWhenUsed/>
    <w:rsid w:val="006549A8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5C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F77"/>
  </w:style>
  <w:style w:type="paragraph" w:styleId="Zpat">
    <w:name w:val="footer"/>
    <w:basedOn w:val="Normln"/>
    <w:link w:val="Zpat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F77"/>
  </w:style>
  <w:style w:type="character" w:styleId="Hypertextovodkaz">
    <w:name w:val="Hyperlink"/>
    <w:basedOn w:val="Standardnpsmoodstavce"/>
    <w:uiPriority w:val="99"/>
    <w:unhideWhenUsed/>
    <w:rsid w:val="00987A5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7A53"/>
    <w:rPr>
      <w:color w:val="605E5C"/>
      <w:shd w:val="clear" w:color="auto" w:fill="E1DFDD"/>
    </w:rPr>
  </w:style>
  <w:style w:type="paragraph" w:customStyle="1" w:styleId="Standard">
    <w:name w:val="Standard"/>
    <w:rsid w:val="002F49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1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z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Ivetka</dc:creator>
  <cp:lastModifiedBy>Iveta Fousová</cp:lastModifiedBy>
  <cp:revision>2</cp:revision>
  <cp:lastPrinted>2024-01-02T15:07:00Z</cp:lastPrinted>
  <dcterms:created xsi:type="dcterms:W3CDTF">2024-06-23T13:52:00Z</dcterms:created>
  <dcterms:modified xsi:type="dcterms:W3CDTF">2024-06-23T13:52:00Z</dcterms:modified>
</cp:coreProperties>
</file>