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737C7" w14:textId="0ED342DC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sz w:val="48"/>
          <w:szCs w:val="48"/>
        </w:rPr>
        <w:t xml:space="preserve">ŽÁKOVSKÝ PARLAMENT VYHLAŠUJE </w:t>
      </w:r>
    </w:p>
    <w:p w14:paraId="7973337C" w14:textId="3777EEBB" w:rsidR="005A5749" w:rsidRPr="002F471A" w:rsidRDefault="005441CE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>
        <w:rPr>
          <w:rFonts w:ascii="Times New Roman" w:hAnsi="Times New Roman" w:cs="Times New Roman"/>
          <w:b/>
          <w:bCs/>
          <w:noProof/>
          <w:color w:val="00FF00"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3B210DA0" wp14:editId="2142A59D">
            <wp:simplePos x="0" y="0"/>
            <wp:positionH relativeFrom="margin">
              <wp:posOffset>4998085</wp:posOffset>
            </wp:positionH>
            <wp:positionV relativeFrom="paragraph">
              <wp:posOffset>22225</wp:posOffset>
            </wp:positionV>
            <wp:extent cx="822325" cy="1143000"/>
            <wp:effectExtent l="0" t="0" r="0" b="0"/>
            <wp:wrapTight wrapText="bothSides">
              <wp:wrapPolygon edited="0">
                <wp:start x="6505" y="0"/>
                <wp:lineTo x="0" y="0"/>
                <wp:lineTo x="0" y="2520"/>
                <wp:lineTo x="4003" y="5760"/>
                <wp:lineTo x="6005" y="11520"/>
                <wp:lineTo x="5004" y="21240"/>
                <wp:lineTo x="5504" y="21240"/>
                <wp:lineTo x="17013" y="21240"/>
                <wp:lineTo x="17514" y="21240"/>
                <wp:lineTo x="20516" y="18000"/>
                <wp:lineTo x="21016" y="10440"/>
                <wp:lineTo x="21016" y="1800"/>
                <wp:lineTo x="20516" y="0"/>
                <wp:lineTo x="13510" y="0"/>
                <wp:lineTo x="6505" y="0"/>
              </wp:wrapPolygon>
            </wp:wrapTight>
            <wp:docPr id="27709899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471A">
        <w:rPr>
          <w:rFonts w:ascii="Times New Roman" w:hAnsi="Times New Roman" w:cs="Times New Roman"/>
          <w:b/>
          <w:bCs/>
          <w:noProof/>
          <w:color w:val="00FF00"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00010790" wp14:editId="3306A708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789305" cy="1097280"/>
            <wp:effectExtent l="0" t="0" r="0" b="7620"/>
            <wp:wrapTight wrapText="bothSides">
              <wp:wrapPolygon edited="0">
                <wp:start x="6777" y="0"/>
                <wp:lineTo x="0" y="0"/>
                <wp:lineTo x="0" y="2625"/>
                <wp:lineTo x="4171" y="6000"/>
                <wp:lineTo x="6256" y="12000"/>
                <wp:lineTo x="5213" y="21375"/>
                <wp:lineTo x="5735" y="21375"/>
                <wp:lineTo x="17204" y="21375"/>
                <wp:lineTo x="17725" y="21375"/>
                <wp:lineTo x="20331" y="18000"/>
                <wp:lineTo x="20853" y="10125"/>
                <wp:lineTo x="20853" y="1500"/>
                <wp:lineTo x="18767" y="0"/>
                <wp:lineTo x="13554" y="0"/>
                <wp:lineTo x="6777" y="0"/>
              </wp:wrapPolygon>
            </wp:wrapTight>
            <wp:docPr id="1413657632" name="Obrázek 3" descr="Obsah obrázku skica, klipart, kreslené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657632" name="Obrázek 3" descr="Obsah obrázku skica, klipart, kreslené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5749" w:rsidRPr="002F471A">
        <w:rPr>
          <w:rFonts w:ascii="Times New Roman" w:hAnsi="Times New Roman" w:cs="Times New Roman"/>
          <w:b/>
          <w:bCs/>
          <w:color w:val="00FF00"/>
          <w:sz w:val="96"/>
          <w:szCs w:val="96"/>
        </w:rPr>
        <w:t>7. – 10. 4.</w:t>
      </w:r>
    </w:p>
    <w:p w14:paraId="1843A8B1" w14:textId="05F60C2A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sz w:val="48"/>
          <w:szCs w:val="48"/>
        </w:rPr>
        <w:t>SOUTĚŽ</w:t>
      </w:r>
    </w:p>
    <w:p w14:paraId="66568632" w14:textId="397A97C2" w:rsidR="0018774B" w:rsidRPr="002F471A" w:rsidRDefault="005A5749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 w:rsidRPr="002F471A">
        <w:rPr>
          <w:rFonts w:ascii="Times New Roman" w:hAnsi="Times New Roman" w:cs="Times New Roman"/>
          <w:b/>
          <w:bCs/>
          <w:color w:val="00FF00"/>
          <w:sz w:val="96"/>
          <w:szCs w:val="96"/>
        </w:rPr>
        <w:t xml:space="preserve"> „O NEJHEZČÍHO VELIKONOČNÍHO BERÁNKA“</w:t>
      </w:r>
    </w:p>
    <w:p w14:paraId="247A699A" w14:textId="2F1CBAA7" w:rsidR="005A5749" w:rsidRPr="002F471A" w:rsidRDefault="002F471A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4AAB31" wp14:editId="618EDDFF">
            <wp:simplePos x="0" y="0"/>
            <wp:positionH relativeFrom="margin">
              <wp:align>center</wp:align>
            </wp:positionH>
            <wp:positionV relativeFrom="paragraph">
              <wp:posOffset>17145</wp:posOffset>
            </wp:positionV>
            <wp:extent cx="2707005" cy="2484120"/>
            <wp:effectExtent l="0" t="0" r="0" b="0"/>
            <wp:wrapTight wrapText="bothSides">
              <wp:wrapPolygon edited="0">
                <wp:start x="15961" y="0"/>
                <wp:lineTo x="7144" y="0"/>
                <wp:lineTo x="2736" y="828"/>
                <wp:lineTo x="2736" y="2650"/>
                <wp:lineTo x="1824" y="4307"/>
                <wp:lineTo x="1216" y="6294"/>
                <wp:lineTo x="1064" y="7951"/>
                <wp:lineTo x="0" y="8779"/>
                <wp:lineTo x="0" y="10436"/>
                <wp:lineTo x="2432" y="10601"/>
                <wp:lineTo x="3344" y="13252"/>
                <wp:lineTo x="2584" y="18883"/>
                <wp:lineTo x="10488" y="21368"/>
                <wp:lineTo x="12008" y="21368"/>
                <wp:lineTo x="15657" y="21368"/>
                <wp:lineTo x="15809" y="21202"/>
                <wp:lineTo x="15809" y="18552"/>
                <wp:lineTo x="18545" y="15902"/>
                <wp:lineTo x="18241" y="13252"/>
                <wp:lineTo x="18849" y="10601"/>
                <wp:lineTo x="20977" y="8117"/>
                <wp:lineTo x="21433" y="6294"/>
                <wp:lineTo x="21433" y="5466"/>
                <wp:lineTo x="21129" y="2485"/>
                <wp:lineTo x="20521" y="1491"/>
                <wp:lineTo x="19001" y="0"/>
                <wp:lineTo x="15961" y="0"/>
              </wp:wrapPolygon>
            </wp:wrapTight>
            <wp:docPr id="620680838" name="Obrázek 1" descr="Velikonoce, Ovce, Jehněčí, Zvo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likonoce, Ovce, Jehněčí, Zvone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5A422" w14:textId="5FA7A311" w:rsidR="005A5749" w:rsidRDefault="005A5749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</w:p>
    <w:p w14:paraId="190E4239" w14:textId="77777777" w:rsidR="002F471A" w:rsidRPr="002F471A" w:rsidRDefault="002F471A" w:rsidP="005A5749">
      <w:pPr>
        <w:jc w:val="center"/>
        <w:rPr>
          <w:rFonts w:ascii="Times New Roman" w:hAnsi="Times New Roman" w:cs="Times New Roman"/>
          <w:b/>
          <w:bCs/>
          <w:color w:val="00FF00"/>
          <w:sz w:val="96"/>
          <w:szCs w:val="96"/>
        </w:rPr>
      </w:pPr>
    </w:p>
    <w:p w14:paraId="6A34911D" w14:textId="06DF6852" w:rsidR="005A5749" w:rsidRPr="002F471A" w:rsidRDefault="005A5749" w:rsidP="005A5749">
      <w:pPr>
        <w:jc w:val="center"/>
        <w:rPr>
          <w:rFonts w:ascii="Times New Roman" w:hAnsi="Times New Roman" w:cs="Times New Roman"/>
          <w:b/>
          <w:bCs/>
          <w:color w:val="FF6600"/>
          <w:sz w:val="48"/>
          <w:szCs w:val="48"/>
        </w:rPr>
      </w:pPr>
      <w:r w:rsidRPr="005A5749">
        <w:rPr>
          <w:rFonts w:ascii="Times New Roman" w:hAnsi="Times New Roman" w:cs="Times New Roman"/>
          <w:b/>
          <w:bCs/>
          <w:color w:val="FF6600"/>
          <w:sz w:val="48"/>
          <w:szCs w:val="48"/>
        </w:rPr>
        <w:t>V</w:t>
      </w:r>
      <w:r w:rsidRPr="002F471A">
        <w:rPr>
          <w:rFonts w:ascii="Times New Roman" w:hAnsi="Times New Roman" w:cs="Times New Roman"/>
          <w:b/>
          <w:bCs/>
          <w:color w:val="FF6600"/>
          <w:sz w:val="48"/>
          <w:szCs w:val="48"/>
        </w:rPr>
        <w:t>ÝROBEK MŮŽE BÝT Z LIBOVOLNÉHO MATERIÁLU.</w:t>
      </w:r>
      <w:r w:rsidRPr="005A5749">
        <w:rPr>
          <w:rFonts w:ascii="Times New Roman" w:hAnsi="Times New Roman" w:cs="Times New Roman"/>
          <w:b/>
          <w:bCs/>
          <w:color w:val="FF6600"/>
          <w:sz w:val="48"/>
          <w:szCs w:val="48"/>
        </w:rPr>
        <w:t xml:space="preserve"> </w:t>
      </w:r>
    </w:p>
    <w:p w14:paraId="18D211E2" w14:textId="1A56F8A4" w:rsidR="005A5749" w:rsidRPr="005A5749" w:rsidRDefault="005A5749" w:rsidP="005A5749">
      <w:pPr>
        <w:jc w:val="center"/>
        <w:rPr>
          <w:rFonts w:ascii="Times New Roman" w:hAnsi="Times New Roman" w:cs="Times New Roman"/>
          <w:b/>
          <w:bCs/>
          <w:color w:val="FF6600"/>
          <w:sz w:val="48"/>
          <w:szCs w:val="48"/>
        </w:rPr>
      </w:pPr>
      <w:r w:rsidRPr="002F471A">
        <w:rPr>
          <w:rFonts w:ascii="Times New Roman" w:hAnsi="Times New Roman" w:cs="Times New Roman"/>
          <w:b/>
          <w:bCs/>
          <w:color w:val="FF6600"/>
          <w:sz w:val="48"/>
          <w:szCs w:val="48"/>
        </w:rPr>
        <w:t>OZNAČENÉ VÝROBKY (JMÉNO + TŘÍDA) NOSTE K VÝTAHU V 1. PATŘE ŽLUTÉ BUDOVY.</w:t>
      </w:r>
    </w:p>
    <w:sectPr w:rsidR="005A5749" w:rsidRPr="005A5749" w:rsidSect="005A5749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CB8"/>
    <w:rsid w:val="0018774B"/>
    <w:rsid w:val="00287B4C"/>
    <w:rsid w:val="002F471A"/>
    <w:rsid w:val="00380F68"/>
    <w:rsid w:val="005441CE"/>
    <w:rsid w:val="005A5749"/>
    <w:rsid w:val="005E317E"/>
    <w:rsid w:val="007F7916"/>
    <w:rsid w:val="00912CB8"/>
    <w:rsid w:val="00CA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18AD7D8"/>
  <w15:chartTrackingRefBased/>
  <w15:docId w15:val="{F2692EED-C200-4B1D-8EE7-15D54E66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12C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12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12C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2C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12C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12C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12C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12C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12C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12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12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12C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12CB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12CB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12C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12C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12C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2C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12C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12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12C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12C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12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12C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12C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12CB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12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12CB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12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Daňková Radka</dc:creator>
  <cp:keywords/>
  <dc:description/>
  <cp:lastModifiedBy>Daňková Radka</cp:lastModifiedBy>
  <cp:revision>1</cp:revision>
  <dcterms:created xsi:type="dcterms:W3CDTF">2025-03-31T17:42:00Z</dcterms:created>
  <dcterms:modified xsi:type="dcterms:W3CDTF">2025-03-31T18:16:00Z</dcterms:modified>
</cp:coreProperties>
</file>